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C79" w:rsidRDefault="00C84C79" w:rsidP="00721429">
      <w:pPr>
        <w:jc w:val="center"/>
        <w:rPr>
          <w:b/>
          <w:bCs/>
          <w:sz w:val="28"/>
          <w:szCs w:val="28"/>
        </w:rPr>
      </w:pPr>
    </w:p>
    <w:p w:rsidR="00721429" w:rsidRDefault="00721429" w:rsidP="00721429">
      <w:pPr>
        <w:jc w:val="center"/>
        <w:rPr>
          <w:b/>
          <w:bCs/>
          <w:sz w:val="28"/>
          <w:szCs w:val="28"/>
        </w:rPr>
      </w:pPr>
      <w:r w:rsidRPr="009C489D">
        <w:rPr>
          <w:b/>
          <w:bCs/>
          <w:sz w:val="28"/>
          <w:szCs w:val="28"/>
        </w:rPr>
        <w:t>ПОЯСНИТЕЛЬНАЯ ЗАПИСКА</w:t>
      </w:r>
    </w:p>
    <w:p w:rsidR="008F0504" w:rsidRDefault="008F0504" w:rsidP="00721429">
      <w:pPr>
        <w:jc w:val="center"/>
        <w:rPr>
          <w:b/>
          <w:bCs/>
          <w:sz w:val="28"/>
          <w:szCs w:val="28"/>
        </w:rPr>
      </w:pPr>
    </w:p>
    <w:p w:rsidR="00862013" w:rsidRDefault="008F0504" w:rsidP="008F0504">
      <w:pPr>
        <w:jc w:val="center"/>
        <w:rPr>
          <w:b/>
          <w:bCs/>
          <w:color w:val="0D0D0D"/>
          <w:sz w:val="28"/>
          <w:szCs w:val="28"/>
        </w:rPr>
      </w:pPr>
      <w:r w:rsidRPr="00E94F9A">
        <w:rPr>
          <w:b/>
          <w:bCs/>
          <w:color w:val="0D0D0D"/>
          <w:sz w:val="28"/>
          <w:szCs w:val="28"/>
        </w:rPr>
        <w:t xml:space="preserve">к проекту </w:t>
      </w:r>
      <w:r>
        <w:rPr>
          <w:b/>
          <w:bCs/>
          <w:color w:val="0D0D0D"/>
          <w:sz w:val="28"/>
          <w:szCs w:val="28"/>
        </w:rPr>
        <w:t xml:space="preserve">решения «О внесении изменений в решение Угранского </w:t>
      </w:r>
      <w:r w:rsidR="00112131">
        <w:rPr>
          <w:b/>
          <w:bCs/>
          <w:color w:val="0D0D0D"/>
          <w:sz w:val="28"/>
          <w:szCs w:val="28"/>
        </w:rPr>
        <w:t xml:space="preserve">окружного </w:t>
      </w:r>
      <w:r>
        <w:rPr>
          <w:b/>
          <w:bCs/>
          <w:color w:val="0D0D0D"/>
          <w:sz w:val="28"/>
          <w:szCs w:val="28"/>
        </w:rPr>
        <w:t xml:space="preserve">Совета депутатов от </w:t>
      </w:r>
      <w:r w:rsidR="003D36FF">
        <w:rPr>
          <w:b/>
          <w:bCs/>
          <w:color w:val="0D0D0D"/>
          <w:sz w:val="28"/>
          <w:szCs w:val="28"/>
        </w:rPr>
        <w:t>10</w:t>
      </w:r>
      <w:r>
        <w:rPr>
          <w:b/>
          <w:bCs/>
          <w:color w:val="0D0D0D"/>
          <w:sz w:val="28"/>
          <w:szCs w:val="28"/>
        </w:rPr>
        <w:t>.12</w:t>
      </w:r>
      <w:r w:rsidR="00B02A22">
        <w:rPr>
          <w:b/>
          <w:bCs/>
          <w:color w:val="0D0D0D"/>
          <w:sz w:val="28"/>
          <w:szCs w:val="28"/>
        </w:rPr>
        <w:t>.20</w:t>
      </w:r>
      <w:r w:rsidR="00505FF1">
        <w:rPr>
          <w:b/>
          <w:bCs/>
          <w:color w:val="0D0D0D"/>
          <w:sz w:val="28"/>
          <w:szCs w:val="28"/>
        </w:rPr>
        <w:t>2</w:t>
      </w:r>
      <w:r w:rsidR="003D36FF">
        <w:rPr>
          <w:b/>
          <w:bCs/>
          <w:color w:val="0D0D0D"/>
          <w:sz w:val="28"/>
          <w:szCs w:val="28"/>
        </w:rPr>
        <w:t>4</w:t>
      </w:r>
      <w:r w:rsidR="00B02A22">
        <w:rPr>
          <w:b/>
          <w:bCs/>
          <w:color w:val="0D0D0D"/>
          <w:sz w:val="28"/>
          <w:szCs w:val="28"/>
        </w:rPr>
        <w:t xml:space="preserve">г. № </w:t>
      </w:r>
      <w:r w:rsidR="00777342">
        <w:rPr>
          <w:b/>
          <w:bCs/>
          <w:color w:val="0D0D0D"/>
          <w:sz w:val="28"/>
          <w:szCs w:val="28"/>
        </w:rPr>
        <w:t>4</w:t>
      </w:r>
      <w:r w:rsidR="003D36FF">
        <w:rPr>
          <w:b/>
          <w:bCs/>
          <w:color w:val="0D0D0D"/>
          <w:sz w:val="28"/>
          <w:szCs w:val="28"/>
        </w:rPr>
        <w:t>8</w:t>
      </w:r>
      <w:r w:rsidR="00777342">
        <w:rPr>
          <w:b/>
          <w:bCs/>
          <w:color w:val="0D0D0D"/>
          <w:sz w:val="28"/>
          <w:szCs w:val="28"/>
        </w:rPr>
        <w:t xml:space="preserve"> </w:t>
      </w:r>
      <w:r w:rsidR="00B02A22">
        <w:rPr>
          <w:b/>
          <w:bCs/>
          <w:color w:val="0D0D0D"/>
          <w:sz w:val="28"/>
          <w:szCs w:val="28"/>
        </w:rPr>
        <w:t xml:space="preserve">«О бюджете муниципального образования «Угранский </w:t>
      </w:r>
      <w:r w:rsidR="00112131">
        <w:rPr>
          <w:b/>
          <w:bCs/>
          <w:color w:val="0D0D0D"/>
          <w:sz w:val="28"/>
          <w:szCs w:val="28"/>
        </w:rPr>
        <w:t>муниципальный округ</w:t>
      </w:r>
      <w:r w:rsidR="00B02A22">
        <w:rPr>
          <w:b/>
          <w:bCs/>
          <w:color w:val="0D0D0D"/>
          <w:sz w:val="28"/>
          <w:szCs w:val="28"/>
        </w:rPr>
        <w:t>» Смоленской области на 20</w:t>
      </w:r>
      <w:r w:rsidR="00862013">
        <w:rPr>
          <w:b/>
          <w:bCs/>
          <w:color w:val="0D0D0D"/>
          <w:sz w:val="28"/>
          <w:szCs w:val="28"/>
        </w:rPr>
        <w:t>2</w:t>
      </w:r>
      <w:r w:rsidR="00112131">
        <w:rPr>
          <w:b/>
          <w:bCs/>
          <w:color w:val="0D0D0D"/>
          <w:sz w:val="28"/>
          <w:szCs w:val="28"/>
        </w:rPr>
        <w:t>5</w:t>
      </w:r>
    </w:p>
    <w:p w:rsidR="008F0504" w:rsidRPr="00E94F9A" w:rsidRDefault="00B02A22" w:rsidP="008F0504">
      <w:pPr>
        <w:jc w:val="center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 xml:space="preserve"> год и </w:t>
      </w:r>
      <w:proofErr w:type="gramStart"/>
      <w:r>
        <w:rPr>
          <w:b/>
          <w:bCs/>
          <w:color w:val="0D0D0D"/>
          <w:sz w:val="28"/>
          <w:szCs w:val="28"/>
        </w:rPr>
        <w:t>на</w:t>
      </w:r>
      <w:proofErr w:type="gramEnd"/>
      <w:r>
        <w:rPr>
          <w:b/>
          <w:bCs/>
          <w:color w:val="0D0D0D"/>
          <w:sz w:val="28"/>
          <w:szCs w:val="28"/>
        </w:rPr>
        <w:t xml:space="preserve"> плановый 202</w:t>
      </w:r>
      <w:r w:rsidR="00112131">
        <w:rPr>
          <w:b/>
          <w:bCs/>
          <w:color w:val="0D0D0D"/>
          <w:sz w:val="28"/>
          <w:szCs w:val="28"/>
        </w:rPr>
        <w:t>6</w:t>
      </w:r>
      <w:r>
        <w:rPr>
          <w:b/>
          <w:bCs/>
          <w:color w:val="0D0D0D"/>
          <w:sz w:val="28"/>
          <w:szCs w:val="28"/>
        </w:rPr>
        <w:t xml:space="preserve"> и 202</w:t>
      </w:r>
      <w:r w:rsidR="00112131">
        <w:rPr>
          <w:b/>
          <w:bCs/>
          <w:color w:val="0D0D0D"/>
          <w:sz w:val="28"/>
          <w:szCs w:val="28"/>
        </w:rPr>
        <w:t>7</w:t>
      </w:r>
      <w:r>
        <w:rPr>
          <w:b/>
          <w:bCs/>
          <w:color w:val="0D0D0D"/>
          <w:sz w:val="28"/>
          <w:szCs w:val="28"/>
        </w:rPr>
        <w:t xml:space="preserve"> годов»</w:t>
      </w:r>
    </w:p>
    <w:p w:rsidR="008F0504" w:rsidRPr="009C489D" w:rsidRDefault="008F0504" w:rsidP="00721429">
      <w:pPr>
        <w:jc w:val="center"/>
        <w:rPr>
          <w:b/>
          <w:bCs/>
          <w:sz w:val="28"/>
          <w:szCs w:val="28"/>
        </w:rPr>
      </w:pPr>
    </w:p>
    <w:p w:rsidR="00721429" w:rsidRDefault="0033225E" w:rsidP="001620E9">
      <w:pPr>
        <w:jc w:val="right"/>
        <w:rPr>
          <w:bCs/>
          <w:sz w:val="28"/>
          <w:szCs w:val="28"/>
        </w:rPr>
      </w:pPr>
      <w:r w:rsidRPr="009C489D">
        <w:rPr>
          <w:bCs/>
          <w:sz w:val="28"/>
          <w:szCs w:val="28"/>
        </w:rPr>
        <w:t>___  ___________</w:t>
      </w:r>
      <w:r w:rsidR="00721429" w:rsidRPr="009C489D">
        <w:rPr>
          <w:bCs/>
          <w:sz w:val="28"/>
          <w:szCs w:val="28"/>
        </w:rPr>
        <w:t xml:space="preserve">   20</w:t>
      </w:r>
      <w:r w:rsidR="00862013">
        <w:rPr>
          <w:bCs/>
          <w:sz w:val="28"/>
          <w:szCs w:val="28"/>
        </w:rPr>
        <w:t>2</w:t>
      </w:r>
      <w:r w:rsidR="00112131">
        <w:rPr>
          <w:bCs/>
          <w:sz w:val="28"/>
          <w:szCs w:val="28"/>
        </w:rPr>
        <w:t>5</w:t>
      </w:r>
      <w:r w:rsidR="00721429" w:rsidRPr="009C489D">
        <w:rPr>
          <w:bCs/>
          <w:sz w:val="28"/>
          <w:szCs w:val="28"/>
        </w:rPr>
        <w:t xml:space="preserve"> года</w:t>
      </w:r>
    </w:p>
    <w:p w:rsidR="003F3883" w:rsidRPr="003F3883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:rsidR="00980895" w:rsidRPr="00EC3C23" w:rsidRDefault="00980895" w:rsidP="00026AED">
      <w:pPr>
        <w:pStyle w:val="ac"/>
        <w:numPr>
          <w:ilvl w:val="0"/>
          <w:numId w:val="1"/>
        </w:numPr>
        <w:ind w:left="567" w:firstLine="567"/>
        <w:jc w:val="both"/>
        <w:rPr>
          <w:b/>
          <w:i/>
          <w:sz w:val="28"/>
          <w:szCs w:val="28"/>
          <w:u w:val="single"/>
        </w:rPr>
      </w:pPr>
      <w:r w:rsidRPr="00784CEE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784CEE">
        <w:rPr>
          <w:b/>
          <w:sz w:val="28"/>
          <w:szCs w:val="28"/>
        </w:rPr>
        <w:t>величить</w:t>
      </w:r>
      <w:r w:rsidRPr="00784CEE">
        <w:rPr>
          <w:b/>
          <w:sz w:val="28"/>
          <w:szCs w:val="28"/>
        </w:rPr>
        <w:t xml:space="preserve">  доходную часть бюджета на</w:t>
      </w:r>
      <w:r w:rsidR="00E94687">
        <w:rPr>
          <w:b/>
          <w:sz w:val="28"/>
          <w:szCs w:val="28"/>
        </w:rPr>
        <w:t xml:space="preserve"> </w:t>
      </w:r>
      <w:r w:rsidR="003D36FF">
        <w:rPr>
          <w:b/>
          <w:sz w:val="28"/>
          <w:szCs w:val="28"/>
        </w:rPr>
        <w:t xml:space="preserve"> </w:t>
      </w:r>
      <w:r w:rsidR="005E2D57">
        <w:rPr>
          <w:b/>
          <w:sz w:val="28"/>
          <w:szCs w:val="28"/>
        </w:rPr>
        <w:t>137387,48</w:t>
      </w:r>
      <w:r w:rsidR="00DD36AC">
        <w:rPr>
          <w:b/>
          <w:sz w:val="28"/>
          <w:szCs w:val="28"/>
        </w:rPr>
        <w:t xml:space="preserve">952 </w:t>
      </w:r>
      <w:r w:rsidR="0071138B">
        <w:rPr>
          <w:b/>
          <w:sz w:val="28"/>
          <w:szCs w:val="28"/>
        </w:rPr>
        <w:t>тыс.</w:t>
      </w:r>
      <w:r w:rsidRPr="00784CEE">
        <w:rPr>
          <w:b/>
          <w:sz w:val="28"/>
          <w:szCs w:val="28"/>
        </w:rPr>
        <w:t xml:space="preserve"> руб., в т.ч.: </w:t>
      </w:r>
    </w:p>
    <w:p w:rsidR="00EC3C23" w:rsidRPr="00E40013" w:rsidRDefault="00EC3C23" w:rsidP="00EC3C23">
      <w:pPr>
        <w:ind w:left="567"/>
        <w:jc w:val="both"/>
        <w:rPr>
          <w:i/>
          <w:sz w:val="28"/>
          <w:szCs w:val="28"/>
          <w:u w:val="single"/>
        </w:rPr>
      </w:pPr>
      <w:r w:rsidRPr="00E40013">
        <w:rPr>
          <w:i/>
          <w:sz w:val="28"/>
          <w:szCs w:val="28"/>
        </w:rPr>
        <w:t>Субсидии на сумму 1</w:t>
      </w:r>
      <w:r w:rsidR="00121101" w:rsidRPr="00E40013">
        <w:rPr>
          <w:i/>
          <w:sz w:val="28"/>
          <w:szCs w:val="28"/>
        </w:rPr>
        <w:t>28</w:t>
      </w:r>
      <w:r w:rsidR="005E2D57" w:rsidRPr="00E40013">
        <w:rPr>
          <w:i/>
          <w:sz w:val="28"/>
          <w:szCs w:val="28"/>
        </w:rPr>
        <w:t>248,78</w:t>
      </w:r>
      <w:r w:rsidRPr="00E40013">
        <w:rPr>
          <w:i/>
          <w:sz w:val="28"/>
          <w:szCs w:val="28"/>
        </w:rPr>
        <w:t>452 тыс. руб.:</w:t>
      </w:r>
    </w:p>
    <w:p w:rsidR="00B87E89" w:rsidRPr="00E40013" w:rsidRDefault="00B87E89" w:rsidP="00B87E89">
      <w:pPr>
        <w:pStyle w:val="ac"/>
        <w:ind w:left="1212"/>
        <w:jc w:val="both"/>
        <w:rPr>
          <w:color w:val="000000"/>
          <w:sz w:val="28"/>
          <w:szCs w:val="28"/>
        </w:rPr>
      </w:pPr>
      <w:r w:rsidRPr="00E40013">
        <w:rPr>
          <w:color w:val="000000"/>
          <w:sz w:val="28"/>
          <w:szCs w:val="28"/>
        </w:rPr>
        <w:t>- 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 – 15086,00988 тыс. руб.</w:t>
      </w:r>
    </w:p>
    <w:p w:rsidR="00B87E89" w:rsidRPr="00E40013" w:rsidRDefault="00B87E89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- Обеспечение комплексного развития сельских территорий (субсидии на реализацию мероприятий по благоустройству) – 2456,243 тыс. руб.</w:t>
      </w:r>
    </w:p>
    <w:p w:rsidR="00B87E89" w:rsidRPr="00E40013" w:rsidRDefault="00B87E89" w:rsidP="00B87E89">
      <w:pPr>
        <w:jc w:val="both"/>
        <w:rPr>
          <w:color w:val="000000"/>
          <w:sz w:val="28"/>
          <w:szCs w:val="28"/>
        </w:rPr>
      </w:pPr>
      <w:r w:rsidRPr="00E40013">
        <w:rPr>
          <w:color w:val="000000"/>
          <w:sz w:val="28"/>
          <w:szCs w:val="28"/>
        </w:rPr>
        <w:t xml:space="preserve">                 - Субсидии на проектирование, строительство, реконструкцию, капитальный ремонт и ремонт автомобильных       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– 12200,0 тыс. руб.</w:t>
      </w:r>
    </w:p>
    <w:p w:rsidR="00B87E89" w:rsidRPr="00E40013" w:rsidRDefault="00B87E89" w:rsidP="00B87E89">
      <w:pPr>
        <w:jc w:val="both"/>
        <w:rPr>
          <w:color w:val="000000"/>
          <w:sz w:val="28"/>
          <w:szCs w:val="28"/>
        </w:rPr>
      </w:pPr>
      <w:r w:rsidRPr="00E40013">
        <w:rPr>
          <w:color w:val="000000"/>
          <w:sz w:val="28"/>
          <w:szCs w:val="28"/>
        </w:rPr>
        <w:t xml:space="preserve">                 -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– 7000,0 тыс. руб.</w:t>
      </w:r>
    </w:p>
    <w:p w:rsidR="00B87E89" w:rsidRPr="00E40013" w:rsidRDefault="00B87E89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 xml:space="preserve"> - Субсидии на проектирование, строительство, реконструкцию, капитальный ремонт и ремонт автомобильных дорог общего пользования местного значения – 15000,0 тыс. руб.</w:t>
      </w:r>
    </w:p>
    <w:p w:rsidR="00B87E89" w:rsidRPr="00E40013" w:rsidRDefault="00B87E89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- Субсидии на устройство детских игровых площадок – 2083,334 тыс. руб. (2026г. – 2083,334 тыс. руб., 2027г. -2083,334 тыс. руб.)</w:t>
      </w:r>
    </w:p>
    <w:p w:rsidR="00661FBB" w:rsidRPr="00E40013" w:rsidRDefault="00661FBB" w:rsidP="00661FBB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- Субсидии на реализацию программ формирования современной городской среды – 1892,71858 тыс. руб., (2026г. –1818,67925 тыс. руб., 2027г. -1746,18079 тыс. руб.)</w:t>
      </w:r>
    </w:p>
    <w:p w:rsidR="00661FBB" w:rsidRPr="00E40013" w:rsidRDefault="00661FBB" w:rsidP="00661FBB">
      <w:pPr>
        <w:pStyle w:val="ac"/>
        <w:ind w:left="1134"/>
        <w:jc w:val="both"/>
        <w:rPr>
          <w:sz w:val="28"/>
          <w:szCs w:val="28"/>
        </w:rPr>
      </w:pPr>
      <w:proofErr w:type="gramStart"/>
      <w:r w:rsidRPr="00E40013">
        <w:rPr>
          <w:sz w:val="28"/>
          <w:szCs w:val="28"/>
        </w:rPr>
        <w:t>- Субсидии на строительство, реконструкцию, капитальный ремонт шахтных колодцев – 515,0 тыс. руб. (2026г. –515,0 тыс. руб., 2027г. -515,0 тыс. руб.)</w:t>
      </w:r>
      <w:proofErr w:type="gramEnd"/>
    </w:p>
    <w:p w:rsidR="002A03C1" w:rsidRPr="00E40013" w:rsidRDefault="00661FBB" w:rsidP="002A03C1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lastRenderedPageBreak/>
        <w:t>- Субсидии на реализацию мероприятий по модернизации коммунальной инфраструктуры – 36800,0 тыс</w:t>
      </w:r>
      <w:proofErr w:type="gramStart"/>
      <w:r w:rsidRPr="00E40013">
        <w:rPr>
          <w:sz w:val="28"/>
          <w:szCs w:val="28"/>
        </w:rPr>
        <w:t>.р</w:t>
      </w:r>
      <w:proofErr w:type="gramEnd"/>
      <w:r w:rsidRPr="00E40013">
        <w:rPr>
          <w:sz w:val="28"/>
          <w:szCs w:val="28"/>
        </w:rPr>
        <w:t xml:space="preserve">уб. </w:t>
      </w:r>
      <w:r w:rsidR="002A03C1" w:rsidRPr="00E40013">
        <w:rPr>
          <w:sz w:val="28"/>
          <w:szCs w:val="28"/>
        </w:rPr>
        <w:t>. (2026г. –56030,862 тыс. руб.,.)</w:t>
      </w:r>
    </w:p>
    <w:p w:rsidR="00661FBB" w:rsidRPr="00E40013" w:rsidRDefault="002A03C1" w:rsidP="00661FBB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Субсидии на модернизацию систем теплоснабжения, централизованного водоснабжения, централизованного водоотведения (2026г. – 50000,0 тыс. руб.)</w:t>
      </w:r>
    </w:p>
    <w:p w:rsidR="00B87E89" w:rsidRPr="00E40013" w:rsidRDefault="006B6D13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Субсидии на обеспечение жильем молодых семей – 437,92706 тыс. руб.</w:t>
      </w:r>
    </w:p>
    <w:p w:rsidR="00CC7879" w:rsidRPr="00E40013" w:rsidRDefault="00CC7879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Субсидии на укрепление материально-технической базы муниципальных учреждений дополнительного образования – 13</w:t>
      </w:r>
      <w:r w:rsidR="00A650C2" w:rsidRPr="00E40013">
        <w:rPr>
          <w:sz w:val="28"/>
          <w:szCs w:val="28"/>
        </w:rPr>
        <w:t>0</w:t>
      </w:r>
      <w:r w:rsidRPr="00E40013">
        <w:rPr>
          <w:sz w:val="28"/>
          <w:szCs w:val="28"/>
        </w:rPr>
        <w:t>00,0 тыс. руб.</w:t>
      </w:r>
    </w:p>
    <w:p w:rsidR="00B87E89" w:rsidRPr="00E40013" w:rsidRDefault="00CC7879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Субсидии на модернизацию региональных и муниципальных библиотек – 16</w:t>
      </w:r>
      <w:r w:rsidR="00A157F7" w:rsidRPr="00E40013">
        <w:rPr>
          <w:sz w:val="28"/>
          <w:szCs w:val="28"/>
        </w:rPr>
        <w:t>186,9</w:t>
      </w:r>
      <w:r w:rsidRPr="00E40013">
        <w:rPr>
          <w:sz w:val="28"/>
          <w:szCs w:val="28"/>
        </w:rPr>
        <w:t xml:space="preserve"> тыс. руб.</w:t>
      </w:r>
    </w:p>
    <w:p w:rsidR="00A157F7" w:rsidRPr="00E40013" w:rsidRDefault="00A157F7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Государственная поддержка отрасли культуры (комплектование книжных фондов библиотек) – 14,198 тыс. руб.</w:t>
      </w:r>
    </w:p>
    <w:p w:rsidR="0081057E" w:rsidRPr="00E40013" w:rsidRDefault="0081057E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 xml:space="preserve">Оснащение предметных кабинетов общеобразовательных организаций средствами обучения и воспитания </w:t>
      </w:r>
      <w:r w:rsidR="006A2237" w:rsidRPr="00E40013">
        <w:rPr>
          <w:sz w:val="28"/>
          <w:szCs w:val="28"/>
        </w:rPr>
        <w:t>–</w:t>
      </w:r>
      <w:r w:rsidRPr="00E40013">
        <w:rPr>
          <w:sz w:val="28"/>
          <w:szCs w:val="28"/>
        </w:rPr>
        <w:t xml:space="preserve"> </w:t>
      </w:r>
      <w:r w:rsidR="006A2237" w:rsidRPr="00E40013">
        <w:rPr>
          <w:sz w:val="28"/>
          <w:szCs w:val="28"/>
        </w:rPr>
        <w:t>501,6</w:t>
      </w:r>
      <w:r w:rsidR="005E2D57" w:rsidRPr="00E40013">
        <w:rPr>
          <w:sz w:val="28"/>
          <w:szCs w:val="28"/>
        </w:rPr>
        <w:t>6</w:t>
      </w:r>
      <w:r w:rsidR="006A2237" w:rsidRPr="00E40013">
        <w:rPr>
          <w:sz w:val="28"/>
          <w:szCs w:val="28"/>
        </w:rPr>
        <w:t>8 тыс. руб.</w:t>
      </w:r>
    </w:p>
    <w:p w:rsidR="007B4471" w:rsidRPr="00E40013" w:rsidRDefault="007B4471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Субсидии на ремонт и восстановление воинских захоронений и мемориальных сооружений, находящихся вне воинских захоронений – 2000,0 тыс. руб.</w:t>
      </w:r>
    </w:p>
    <w:p w:rsidR="00A01225" w:rsidRPr="00E40013" w:rsidRDefault="00A01225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 xml:space="preserve">Субсидия на организацию бесплатного горячего питания </w:t>
      </w:r>
      <w:r w:rsidR="00FF313E" w:rsidRPr="00E40013">
        <w:rPr>
          <w:sz w:val="28"/>
          <w:szCs w:val="28"/>
        </w:rPr>
        <w:t>обучающихся</w:t>
      </w:r>
      <w:r w:rsidRPr="00E40013">
        <w:rPr>
          <w:sz w:val="28"/>
          <w:szCs w:val="28"/>
        </w:rPr>
        <w:t xml:space="preserve">, получающих начальное общее образование в государственных и муниципальных образовательных </w:t>
      </w:r>
      <w:proofErr w:type="gramStart"/>
      <w:r w:rsidRPr="00E40013">
        <w:rPr>
          <w:sz w:val="28"/>
          <w:szCs w:val="28"/>
        </w:rPr>
        <w:t>организациях</w:t>
      </w:r>
      <w:proofErr w:type="gramEnd"/>
      <w:r w:rsidR="00FF313E" w:rsidRPr="00E40013">
        <w:rPr>
          <w:sz w:val="28"/>
          <w:szCs w:val="28"/>
        </w:rPr>
        <w:t xml:space="preserve"> -  2864,786 тыс. руб.</w:t>
      </w:r>
    </w:p>
    <w:p w:rsidR="00FF313E" w:rsidRPr="00E40013" w:rsidRDefault="00FF313E" w:rsidP="00B87E89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Субсидия на обеспечение условий для функционирования центров «Точка роста» - 210,0 тыс. руб.</w:t>
      </w:r>
    </w:p>
    <w:p w:rsidR="008A06D5" w:rsidRPr="00E40013" w:rsidRDefault="00EC3C23" w:rsidP="00EC3C23">
      <w:pPr>
        <w:jc w:val="both"/>
        <w:rPr>
          <w:i/>
          <w:sz w:val="28"/>
          <w:szCs w:val="28"/>
        </w:rPr>
      </w:pPr>
      <w:r w:rsidRPr="00E40013">
        <w:rPr>
          <w:i/>
          <w:sz w:val="28"/>
          <w:szCs w:val="28"/>
        </w:rPr>
        <w:t>Субвенции на сумму 9138,705 тыс. руб.:</w:t>
      </w:r>
    </w:p>
    <w:p w:rsidR="00EC3C23" w:rsidRPr="00E40013" w:rsidRDefault="00EC3C23" w:rsidP="00EC3C23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Субвенции на осуществление государственных полномочий по созданию административных комиссий – 0,005 тыс. руб.</w:t>
      </w:r>
    </w:p>
    <w:p w:rsidR="00EC3C23" w:rsidRPr="00E40013" w:rsidRDefault="00EC3C23" w:rsidP="00EC3C23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Выплаты ежемесячного денежного вознаграждения за классное руководство педагогическим работникам образовательных организаций – 7968,2 тыс. руб.</w:t>
      </w:r>
    </w:p>
    <w:p w:rsidR="00EC3C23" w:rsidRPr="00E40013" w:rsidRDefault="00EC3C23" w:rsidP="00EC3C23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Субвенции на осуществление первичного воинского учета – 25,7 тыс. руб.</w:t>
      </w:r>
    </w:p>
    <w:p w:rsidR="00EC3C23" w:rsidRDefault="00EC3C23" w:rsidP="00EC3C23">
      <w:pPr>
        <w:pStyle w:val="ac"/>
        <w:ind w:left="1134"/>
        <w:jc w:val="both"/>
        <w:rPr>
          <w:sz w:val="28"/>
          <w:szCs w:val="28"/>
        </w:rPr>
      </w:pPr>
      <w:r w:rsidRPr="00E40013">
        <w:rPr>
          <w:sz w:val="28"/>
          <w:szCs w:val="28"/>
        </w:rPr>
        <w:t>Осуществление переданных полномочий Российской Федерации на государственную регистрацию актов гражданского состояния -  1144,8 тыс.</w:t>
      </w:r>
      <w:r w:rsidR="0075685A" w:rsidRPr="00E40013">
        <w:rPr>
          <w:sz w:val="28"/>
          <w:szCs w:val="28"/>
        </w:rPr>
        <w:t xml:space="preserve"> </w:t>
      </w:r>
      <w:r w:rsidRPr="00E40013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8A06D5" w:rsidRPr="00B87E89" w:rsidRDefault="008A06D5" w:rsidP="00B87E89">
      <w:pPr>
        <w:pStyle w:val="ac"/>
        <w:ind w:left="1134"/>
        <w:jc w:val="both"/>
        <w:rPr>
          <w:sz w:val="28"/>
          <w:szCs w:val="28"/>
        </w:rPr>
      </w:pPr>
    </w:p>
    <w:p w:rsidR="000F693C" w:rsidRPr="003D36FF" w:rsidRDefault="000F693C" w:rsidP="003D36FF">
      <w:pPr>
        <w:pStyle w:val="ac"/>
        <w:numPr>
          <w:ilvl w:val="0"/>
          <w:numId w:val="1"/>
        </w:numPr>
        <w:jc w:val="both"/>
        <w:rPr>
          <w:b/>
          <w:i/>
          <w:sz w:val="28"/>
          <w:szCs w:val="28"/>
          <w:u w:val="single"/>
        </w:rPr>
      </w:pPr>
      <w:r w:rsidRPr="003D36FF">
        <w:rPr>
          <w:b/>
          <w:sz w:val="28"/>
          <w:szCs w:val="28"/>
        </w:rPr>
        <w:t xml:space="preserve">В соответствии с уведомлениями по расчетам между бюджетами уменьшить   доходную часть бюджета на </w:t>
      </w:r>
      <w:r w:rsidR="003C7FEA">
        <w:rPr>
          <w:b/>
          <w:sz w:val="28"/>
          <w:szCs w:val="28"/>
        </w:rPr>
        <w:t xml:space="preserve">0,0004 </w:t>
      </w:r>
      <w:r w:rsidR="00262A74" w:rsidRPr="003D36FF">
        <w:rPr>
          <w:b/>
          <w:sz w:val="28"/>
          <w:szCs w:val="28"/>
        </w:rPr>
        <w:t xml:space="preserve"> </w:t>
      </w:r>
      <w:r w:rsidRPr="003D36FF">
        <w:rPr>
          <w:b/>
          <w:sz w:val="28"/>
          <w:szCs w:val="28"/>
        </w:rPr>
        <w:t xml:space="preserve">тыс. руб., в т.ч.: </w:t>
      </w:r>
    </w:p>
    <w:p w:rsidR="000F693C" w:rsidRDefault="000F693C" w:rsidP="00DD6F22">
      <w:pPr>
        <w:jc w:val="both"/>
        <w:rPr>
          <w:sz w:val="28"/>
          <w:szCs w:val="28"/>
        </w:rPr>
      </w:pPr>
    </w:p>
    <w:p w:rsidR="0046744E" w:rsidRDefault="00B40B6C" w:rsidP="0046744E">
      <w:pPr>
        <w:jc w:val="both"/>
        <w:rPr>
          <w:sz w:val="28"/>
          <w:szCs w:val="28"/>
        </w:rPr>
      </w:pPr>
      <w:r w:rsidRPr="00B40B6C">
        <w:rPr>
          <w:sz w:val="28"/>
          <w:szCs w:val="28"/>
        </w:rPr>
        <w:t>Субвенция на выплату денежных средств на содержание ребенка, переданного на воспитание в приемную семью</w:t>
      </w:r>
      <w:r>
        <w:rPr>
          <w:sz w:val="28"/>
          <w:szCs w:val="28"/>
        </w:rPr>
        <w:t xml:space="preserve"> </w:t>
      </w:r>
      <w:r w:rsidR="0007795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77951">
        <w:rPr>
          <w:sz w:val="28"/>
          <w:szCs w:val="28"/>
        </w:rPr>
        <w:t>0,0004 тыс. руб.</w:t>
      </w:r>
    </w:p>
    <w:p w:rsidR="00EC508D" w:rsidRDefault="00EC508D" w:rsidP="00DD6F22">
      <w:pPr>
        <w:jc w:val="both"/>
        <w:rPr>
          <w:sz w:val="28"/>
          <w:szCs w:val="28"/>
        </w:rPr>
      </w:pPr>
    </w:p>
    <w:p w:rsidR="00DE1EE3" w:rsidRPr="006B0AE6" w:rsidRDefault="00DE1EE3" w:rsidP="006B0AE6">
      <w:pPr>
        <w:jc w:val="both"/>
        <w:rPr>
          <w:sz w:val="28"/>
          <w:szCs w:val="28"/>
        </w:rPr>
      </w:pPr>
    </w:p>
    <w:p w:rsidR="00A715B2" w:rsidRDefault="00F651CF" w:rsidP="00A715B2">
      <w:pPr>
        <w:pStyle w:val="ad"/>
        <w:numPr>
          <w:ilvl w:val="0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счет свободных остатков, сложившихся на едином счете бюджета на 01.01.25г в сумме</w:t>
      </w:r>
      <w:r w:rsidR="00EF408A">
        <w:rPr>
          <w:bCs/>
          <w:sz w:val="28"/>
          <w:szCs w:val="28"/>
        </w:rPr>
        <w:t xml:space="preserve"> </w:t>
      </w:r>
      <w:r w:rsidR="00EF408A" w:rsidRPr="00EF408A">
        <w:rPr>
          <w:b/>
          <w:bCs/>
          <w:sz w:val="28"/>
          <w:szCs w:val="28"/>
        </w:rPr>
        <w:t>5239,80719</w:t>
      </w:r>
      <w:r w:rsidR="00EF408A">
        <w:rPr>
          <w:bCs/>
          <w:sz w:val="28"/>
          <w:szCs w:val="28"/>
        </w:rPr>
        <w:t xml:space="preserve"> тыс. руб.</w:t>
      </w:r>
      <w:r w:rsidR="00A715B2" w:rsidRPr="00A715B2">
        <w:rPr>
          <w:bCs/>
          <w:sz w:val="28"/>
          <w:szCs w:val="28"/>
        </w:rPr>
        <w:t xml:space="preserve"> </w:t>
      </w:r>
      <w:r w:rsidR="00A715B2">
        <w:rPr>
          <w:bCs/>
          <w:sz w:val="28"/>
          <w:szCs w:val="28"/>
        </w:rPr>
        <w:t>увеличить БО</w:t>
      </w:r>
    </w:p>
    <w:p w:rsidR="003C7FEA" w:rsidRDefault="003C7FEA" w:rsidP="00A715B2">
      <w:pPr>
        <w:pStyle w:val="ad"/>
        <w:ind w:left="1212"/>
        <w:jc w:val="both"/>
        <w:rPr>
          <w:bCs/>
          <w:sz w:val="28"/>
          <w:szCs w:val="28"/>
        </w:rPr>
      </w:pPr>
    </w:p>
    <w:p w:rsidR="003C7FEA" w:rsidRPr="00F651CF" w:rsidRDefault="00F651CF" w:rsidP="00985E3D">
      <w:pPr>
        <w:pStyle w:val="ad"/>
        <w:ind w:left="177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651CF">
        <w:rPr>
          <w:b/>
          <w:bCs/>
          <w:sz w:val="28"/>
          <w:szCs w:val="28"/>
        </w:rPr>
        <w:t>МП "Материально-техническое и транспортное обеспечение деятельности представительного и исполнительно-распорядительного органов местного самоуправления муниципального образования "Угранский муниципальный округ" Смоленской области"</w:t>
      </w:r>
    </w:p>
    <w:p w:rsidR="00F651CF" w:rsidRDefault="00F651CF" w:rsidP="00985E3D">
      <w:pPr>
        <w:pStyle w:val="ad"/>
        <w:ind w:left="17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МКУ АТ «Гараж» (приобретение автомобиля) - </w:t>
      </w:r>
      <w:r w:rsidRPr="00596664">
        <w:rPr>
          <w:b/>
          <w:bCs/>
          <w:sz w:val="28"/>
          <w:szCs w:val="28"/>
        </w:rPr>
        <w:t>2035,0 тыс. руб</w:t>
      </w:r>
      <w:r>
        <w:rPr>
          <w:bCs/>
          <w:sz w:val="28"/>
          <w:szCs w:val="28"/>
        </w:rPr>
        <w:t>.</w:t>
      </w:r>
    </w:p>
    <w:p w:rsidR="00C720CC" w:rsidRDefault="00C720CC" w:rsidP="00985E3D">
      <w:pPr>
        <w:pStyle w:val="ad"/>
        <w:ind w:left="177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720CC">
        <w:rPr>
          <w:b/>
          <w:bCs/>
          <w:sz w:val="28"/>
          <w:szCs w:val="28"/>
        </w:rPr>
        <w:t>МП "Формирование комфортной городской среды муниципального образования "Угранский муниципальный округ" Смоленской области</w:t>
      </w:r>
      <w:r>
        <w:rPr>
          <w:b/>
          <w:bCs/>
          <w:sz w:val="28"/>
          <w:szCs w:val="28"/>
        </w:rPr>
        <w:t xml:space="preserve"> </w:t>
      </w:r>
    </w:p>
    <w:p w:rsidR="00D04F9F" w:rsidRPr="00596664" w:rsidRDefault="00C720CC" w:rsidP="00985E3D">
      <w:pPr>
        <w:pStyle w:val="ad"/>
        <w:ind w:left="1779"/>
        <w:jc w:val="both"/>
        <w:rPr>
          <w:b/>
          <w:bCs/>
          <w:sz w:val="28"/>
          <w:szCs w:val="28"/>
        </w:rPr>
      </w:pPr>
      <w:r w:rsidRPr="00C720CC">
        <w:rPr>
          <w:bCs/>
          <w:sz w:val="28"/>
          <w:szCs w:val="28"/>
        </w:rPr>
        <w:t>Администрация МО</w:t>
      </w:r>
      <w:r w:rsidR="00D04F9F">
        <w:rPr>
          <w:bCs/>
          <w:sz w:val="28"/>
          <w:szCs w:val="28"/>
        </w:rPr>
        <w:t xml:space="preserve"> </w:t>
      </w:r>
      <w:r w:rsidR="00596664">
        <w:rPr>
          <w:bCs/>
          <w:sz w:val="28"/>
          <w:szCs w:val="28"/>
        </w:rPr>
        <w:t xml:space="preserve"> - </w:t>
      </w:r>
      <w:r w:rsidR="00596664" w:rsidRPr="00596664">
        <w:rPr>
          <w:b/>
          <w:bCs/>
          <w:sz w:val="28"/>
          <w:szCs w:val="28"/>
        </w:rPr>
        <w:t>649,84117 тыс. руб.</w:t>
      </w:r>
    </w:p>
    <w:p w:rsidR="00C720CC" w:rsidRDefault="00C720CC" w:rsidP="00985E3D">
      <w:pPr>
        <w:pStyle w:val="ad"/>
        <w:ind w:left="17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софинансирование к строительству тротуара – 256,00653 тыс. руб.</w:t>
      </w:r>
    </w:p>
    <w:p w:rsidR="00D04F9F" w:rsidRDefault="00D04F9F" w:rsidP="00985E3D">
      <w:pPr>
        <w:pStyle w:val="ad"/>
        <w:ind w:left="17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софинансиро</w:t>
      </w:r>
      <w:r w:rsidR="00480A95">
        <w:rPr>
          <w:bCs/>
          <w:sz w:val="28"/>
          <w:szCs w:val="28"/>
        </w:rPr>
        <w:t>ва</w:t>
      </w:r>
      <w:r>
        <w:rPr>
          <w:bCs/>
          <w:sz w:val="28"/>
          <w:szCs w:val="28"/>
        </w:rPr>
        <w:t>ние на устройство детских игровых площадок – 109,650 тыс. руб.</w:t>
      </w:r>
    </w:p>
    <w:p w:rsidR="00480A95" w:rsidRDefault="00480A95" w:rsidP="00985E3D">
      <w:pPr>
        <w:pStyle w:val="ad"/>
        <w:ind w:left="17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софинансирование к строительству тротуара – 284,18464 тыс. руб.</w:t>
      </w:r>
    </w:p>
    <w:p w:rsidR="00596664" w:rsidRDefault="00596664" w:rsidP="00596664">
      <w:pPr>
        <w:pStyle w:val="ad"/>
        <w:jc w:val="both"/>
        <w:rPr>
          <w:b/>
          <w:bCs/>
          <w:sz w:val="28"/>
          <w:szCs w:val="28"/>
        </w:rPr>
      </w:pPr>
      <w:r w:rsidRPr="00A01225">
        <w:rPr>
          <w:b/>
          <w:bCs/>
          <w:sz w:val="28"/>
          <w:szCs w:val="28"/>
        </w:rPr>
        <w:t>МП "Создание условий для обеспечения качественными услугами ЖКХ населения муниципального образования "Угранский муниципальный округ" Смоленской области"</w:t>
      </w:r>
    </w:p>
    <w:p w:rsidR="00596664" w:rsidRPr="00EF408A" w:rsidRDefault="00596664" w:rsidP="00596664">
      <w:pPr>
        <w:pStyle w:val="ad"/>
        <w:jc w:val="both"/>
        <w:rPr>
          <w:b/>
          <w:bCs/>
          <w:sz w:val="28"/>
          <w:szCs w:val="28"/>
        </w:rPr>
      </w:pPr>
      <w:r w:rsidRPr="00A01225">
        <w:rPr>
          <w:bCs/>
          <w:sz w:val="28"/>
          <w:szCs w:val="28"/>
        </w:rPr>
        <w:t>Администрация МО</w:t>
      </w:r>
      <w:r w:rsidR="00EF408A">
        <w:rPr>
          <w:bCs/>
          <w:sz w:val="28"/>
          <w:szCs w:val="28"/>
        </w:rPr>
        <w:t xml:space="preserve"> – </w:t>
      </w:r>
      <w:r w:rsidR="00EF408A" w:rsidRPr="00EF408A">
        <w:rPr>
          <w:b/>
          <w:bCs/>
          <w:sz w:val="28"/>
          <w:szCs w:val="28"/>
        </w:rPr>
        <w:t>22,20202 тыс. руб.</w:t>
      </w:r>
    </w:p>
    <w:p w:rsidR="00596664" w:rsidRDefault="00596664" w:rsidP="00596664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софинансирование к строительству шахтных колодцев – 5,20202 тыс. руб.</w:t>
      </w:r>
    </w:p>
    <w:p w:rsidR="00596664" w:rsidRDefault="00596664" w:rsidP="00596664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софинансирование к мероприятиям по модернизации коммунальной инфраструктуры – 17,0 тыс. руб.</w:t>
      </w:r>
    </w:p>
    <w:p w:rsidR="00596664" w:rsidRDefault="00596664" w:rsidP="00596664">
      <w:pPr>
        <w:pStyle w:val="ad"/>
        <w:jc w:val="both"/>
        <w:rPr>
          <w:b/>
          <w:bCs/>
          <w:sz w:val="28"/>
          <w:szCs w:val="28"/>
        </w:rPr>
      </w:pPr>
      <w:r w:rsidRPr="00F02C45">
        <w:rPr>
          <w:b/>
          <w:bCs/>
          <w:sz w:val="28"/>
          <w:szCs w:val="28"/>
        </w:rPr>
        <w:t>МП "Благоустройства и ремонт памятников, обелисков и братских захоронений на территории муниципального образования "Угранский муниципальный округ" Смоленской области"</w:t>
      </w:r>
    </w:p>
    <w:p w:rsidR="00596664" w:rsidRDefault="00596664" w:rsidP="00596664">
      <w:pPr>
        <w:pStyle w:val="ad"/>
        <w:jc w:val="both"/>
        <w:rPr>
          <w:bCs/>
          <w:sz w:val="28"/>
          <w:szCs w:val="28"/>
        </w:rPr>
      </w:pPr>
      <w:r w:rsidRPr="00A01225">
        <w:rPr>
          <w:bCs/>
          <w:sz w:val="28"/>
          <w:szCs w:val="28"/>
        </w:rPr>
        <w:t>Администрация МО</w:t>
      </w:r>
      <w:r>
        <w:rPr>
          <w:bCs/>
          <w:sz w:val="28"/>
          <w:szCs w:val="28"/>
        </w:rPr>
        <w:t>:</w:t>
      </w:r>
    </w:p>
    <w:p w:rsidR="00596664" w:rsidRPr="00EF408A" w:rsidRDefault="00596664" w:rsidP="00596664">
      <w:pPr>
        <w:pStyle w:val="ad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Софинансирование </w:t>
      </w:r>
      <w:r w:rsidRPr="007B4471">
        <w:rPr>
          <w:sz w:val="28"/>
          <w:szCs w:val="28"/>
        </w:rPr>
        <w:t>на ремонт и восстановление воинских захоронений и мемориальных сооружений, находящихся вне воинских захоронений</w:t>
      </w:r>
      <w:r>
        <w:rPr>
          <w:sz w:val="28"/>
          <w:szCs w:val="28"/>
        </w:rPr>
        <w:t xml:space="preserve"> – </w:t>
      </w:r>
      <w:r w:rsidRPr="00EF408A">
        <w:rPr>
          <w:b/>
          <w:sz w:val="28"/>
          <w:szCs w:val="28"/>
        </w:rPr>
        <w:t>105,264 тыс. руб.</w:t>
      </w:r>
    </w:p>
    <w:p w:rsidR="00596664" w:rsidRPr="00F02C45" w:rsidRDefault="00596664" w:rsidP="00596664">
      <w:pPr>
        <w:pStyle w:val="ad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МП </w:t>
      </w:r>
      <w:r w:rsidRPr="00F02C45">
        <w:rPr>
          <w:b/>
          <w:bCs/>
          <w:sz w:val="28"/>
          <w:szCs w:val="28"/>
        </w:rPr>
        <w:t>"Повышение эффективности управления муниципальным имуществом муниципального образования "Угранский муниципальный округ" Смоленской области"</w:t>
      </w:r>
    </w:p>
    <w:p w:rsidR="00596664" w:rsidRPr="00EF408A" w:rsidRDefault="00596664" w:rsidP="00596664">
      <w:pPr>
        <w:pStyle w:val="ad"/>
        <w:jc w:val="both"/>
        <w:rPr>
          <w:b/>
          <w:bCs/>
          <w:sz w:val="28"/>
          <w:szCs w:val="28"/>
        </w:rPr>
      </w:pPr>
      <w:r w:rsidRPr="00A01225">
        <w:rPr>
          <w:bCs/>
          <w:sz w:val="28"/>
          <w:szCs w:val="28"/>
        </w:rPr>
        <w:t>Администрация МО</w:t>
      </w:r>
      <w:r w:rsidR="00EF408A">
        <w:rPr>
          <w:bCs/>
          <w:sz w:val="28"/>
          <w:szCs w:val="28"/>
        </w:rPr>
        <w:t xml:space="preserve"> – </w:t>
      </w:r>
      <w:r w:rsidR="00EF408A" w:rsidRPr="00EF408A">
        <w:rPr>
          <w:b/>
          <w:bCs/>
          <w:sz w:val="28"/>
          <w:szCs w:val="28"/>
        </w:rPr>
        <w:t>480,0 тыс. руб.</w:t>
      </w:r>
    </w:p>
    <w:p w:rsidR="00596664" w:rsidRDefault="00596664" w:rsidP="00596664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Межевание колодцев (решение суда) – 180,0 тыс. руб.</w:t>
      </w:r>
    </w:p>
    <w:p w:rsidR="00596664" w:rsidRDefault="00596664" w:rsidP="00596664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Межевание земельных участков под строительство домов, </w:t>
      </w:r>
      <w:proofErr w:type="gramStart"/>
      <w:r>
        <w:rPr>
          <w:bCs/>
          <w:sz w:val="28"/>
          <w:szCs w:val="28"/>
        </w:rPr>
        <w:t>выморочные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</w:t>
      </w:r>
      <w:proofErr w:type="spellEnd"/>
      <w:r>
        <w:rPr>
          <w:bCs/>
          <w:sz w:val="28"/>
          <w:szCs w:val="28"/>
        </w:rPr>
        <w:t>/у – 300,0 тыс. руб.</w:t>
      </w:r>
    </w:p>
    <w:p w:rsidR="00596664" w:rsidRDefault="00596664" w:rsidP="00596664">
      <w:pPr>
        <w:pStyle w:val="ad"/>
        <w:jc w:val="both"/>
        <w:rPr>
          <w:b/>
          <w:bCs/>
          <w:sz w:val="28"/>
          <w:szCs w:val="28"/>
        </w:rPr>
      </w:pPr>
      <w:r w:rsidRPr="00596664">
        <w:rPr>
          <w:b/>
          <w:bCs/>
          <w:sz w:val="28"/>
          <w:szCs w:val="28"/>
        </w:rPr>
        <w:t>МП "Развитие культуры и туризма в муниципальном образовании "Угранский муниципальный округ" Смоленской области"</w:t>
      </w:r>
    </w:p>
    <w:p w:rsidR="00596664" w:rsidRPr="00596664" w:rsidRDefault="00596664" w:rsidP="00596664">
      <w:pPr>
        <w:pStyle w:val="ad"/>
        <w:jc w:val="both"/>
        <w:rPr>
          <w:bCs/>
          <w:sz w:val="28"/>
          <w:szCs w:val="28"/>
        </w:rPr>
      </w:pPr>
      <w:r w:rsidRPr="00596664">
        <w:rPr>
          <w:bCs/>
          <w:sz w:val="28"/>
          <w:szCs w:val="28"/>
        </w:rPr>
        <w:t>Отдел культуры и спорта</w:t>
      </w:r>
      <w:r>
        <w:rPr>
          <w:bCs/>
          <w:sz w:val="28"/>
          <w:szCs w:val="28"/>
        </w:rPr>
        <w:t xml:space="preserve"> – 1947,5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уб.</w:t>
      </w:r>
    </w:p>
    <w:p w:rsidR="00596664" w:rsidRDefault="00596664" w:rsidP="00596664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ПСД на ремонт муз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ш</w:t>
      </w:r>
      <w:proofErr w:type="gramEnd"/>
      <w:r>
        <w:rPr>
          <w:bCs/>
          <w:sz w:val="28"/>
          <w:szCs w:val="28"/>
        </w:rPr>
        <w:t>колы – 1387,5 тыс. руб.</w:t>
      </w:r>
    </w:p>
    <w:p w:rsidR="00596664" w:rsidRDefault="00596664" w:rsidP="00596664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ПСД на устройство </w:t>
      </w:r>
      <w:proofErr w:type="spellStart"/>
      <w:r>
        <w:rPr>
          <w:bCs/>
          <w:sz w:val="28"/>
          <w:szCs w:val="28"/>
        </w:rPr>
        <w:t>стритбольной</w:t>
      </w:r>
      <w:proofErr w:type="spellEnd"/>
      <w:r>
        <w:rPr>
          <w:bCs/>
          <w:sz w:val="28"/>
          <w:szCs w:val="28"/>
        </w:rPr>
        <w:t xml:space="preserve"> площадки и дренажной системы – 560,0 тыс. руб.</w:t>
      </w:r>
    </w:p>
    <w:p w:rsidR="00596664" w:rsidRPr="00F02C45" w:rsidRDefault="00596664" w:rsidP="00596664">
      <w:pPr>
        <w:pStyle w:val="ad"/>
        <w:ind w:left="1779"/>
        <w:jc w:val="both"/>
        <w:rPr>
          <w:b/>
          <w:bCs/>
          <w:sz w:val="28"/>
          <w:szCs w:val="28"/>
        </w:rPr>
      </w:pPr>
    </w:p>
    <w:p w:rsidR="00596664" w:rsidRDefault="00596664" w:rsidP="00985E3D">
      <w:pPr>
        <w:pStyle w:val="ad"/>
        <w:ind w:left="1779"/>
        <w:jc w:val="both"/>
        <w:rPr>
          <w:bCs/>
          <w:sz w:val="28"/>
          <w:szCs w:val="28"/>
        </w:rPr>
      </w:pPr>
    </w:p>
    <w:p w:rsidR="00D04F9F" w:rsidRPr="00C720CC" w:rsidRDefault="00D04F9F" w:rsidP="00985E3D">
      <w:pPr>
        <w:pStyle w:val="ad"/>
        <w:ind w:left="1779"/>
        <w:jc w:val="both"/>
        <w:rPr>
          <w:bCs/>
          <w:sz w:val="28"/>
          <w:szCs w:val="28"/>
        </w:rPr>
      </w:pPr>
    </w:p>
    <w:p w:rsidR="00A715B2" w:rsidRDefault="00F651CF" w:rsidP="00A715B2">
      <w:pPr>
        <w:pStyle w:val="ad"/>
        <w:numPr>
          <w:ilvl w:val="0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счет остатков дорожного фонда, сложившихся на едином счете бюджета на 01.01.25г в сумме</w:t>
      </w:r>
      <w:r w:rsidR="00A650C2">
        <w:rPr>
          <w:bCs/>
          <w:sz w:val="28"/>
          <w:szCs w:val="28"/>
        </w:rPr>
        <w:t xml:space="preserve"> 13382,83667 тыс. руб.</w:t>
      </w:r>
      <w:r w:rsidR="00A715B2" w:rsidRPr="00A715B2">
        <w:rPr>
          <w:bCs/>
          <w:sz w:val="28"/>
          <w:szCs w:val="28"/>
        </w:rPr>
        <w:t xml:space="preserve"> </w:t>
      </w:r>
      <w:r w:rsidR="00A715B2">
        <w:rPr>
          <w:bCs/>
          <w:sz w:val="28"/>
          <w:szCs w:val="28"/>
        </w:rPr>
        <w:t>увеличить БО</w:t>
      </w:r>
    </w:p>
    <w:p w:rsidR="00F651CF" w:rsidRDefault="00F651CF" w:rsidP="00A715B2">
      <w:pPr>
        <w:pStyle w:val="ad"/>
        <w:ind w:left="1212"/>
        <w:jc w:val="both"/>
        <w:rPr>
          <w:bCs/>
          <w:sz w:val="28"/>
          <w:szCs w:val="28"/>
        </w:rPr>
      </w:pPr>
    </w:p>
    <w:p w:rsidR="00F651CF" w:rsidRPr="00F651CF" w:rsidRDefault="00F651CF" w:rsidP="00F651CF">
      <w:pPr>
        <w:pStyle w:val="ad"/>
        <w:ind w:left="121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МП </w:t>
      </w:r>
      <w:r w:rsidRPr="00F651CF">
        <w:rPr>
          <w:b/>
          <w:bCs/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</w:t>
      </w:r>
    </w:p>
    <w:p w:rsidR="00F651CF" w:rsidRDefault="00F651CF" w:rsidP="00F651CF">
      <w:pPr>
        <w:pStyle w:val="ad"/>
        <w:ind w:left="12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МО</w:t>
      </w:r>
      <w:r w:rsidR="00A715B2">
        <w:rPr>
          <w:bCs/>
          <w:sz w:val="28"/>
          <w:szCs w:val="28"/>
        </w:rPr>
        <w:t xml:space="preserve"> – 13382,83667 тыс. руб.</w:t>
      </w:r>
    </w:p>
    <w:p w:rsidR="00EF408A" w:rsidRDefault="00EF408A" w:rsidP="00F651CF">
      <w:pPr>
        <w:pStyle w:val="ad"/>
        <w:ind w:left="1212"/>
        <w:jc w:val="both"/>
        <w:rPr>
          <w:bCs/>
          <w:sz w:val="28"/>
          <w:szCs w:val="28"/>
        </w:rPr>
      </w:pPr>
    </w:p>
    <w:p w:rsidR="00A715B2" w:rsidRDefault="00A715B2" w:rsidP="00A715B2">
      <w:pPr>
        <w:pStyle w:val="ad"/>
        <w:numPr>
          <w:ilvl w:val="0"/>
          <w:numId w:val="10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счет плановых назначений по прочим безвозмездным поступлен</w:t>
      </w:r>
      <w:r w:rsidR="00A01225">
        <w:rPr>
          <w:bCs/>
          <w:sz w:val="28"/>
          <w:szCs w:val="28"/>
        </w:rPr>
        <w:t>иям в бюджет муниципального окру</w:t>
      </w:r>
      <w:r>
        <w:rPr>
          <w:bCs/>
          <w:sz w:val="28"/>
          <w:szCs w:val="28"/>
        </w:rPr>
        <w:t>га в сумме 10501,29720 тыс. руб. увеличить БО</w:t>
      </w:r>
    </w:p>
    <w:p w:rsidR="007A73B8" w:rsidRPr="00A715B2" w:rsidRDefault="00A715B2" w:rsidP="00A715B2">
      <w:pPr>
        <w:pStyle w:val="ad"/>
        <w:ind w:left="1212"/>
        <w:jc w:val="both"/>
        <w:rPr>
          <w:b/>
          <w:bCs/>
          <w:sz w:val="28"/>
          <w:szCs w:val="28"/>
        </w:rPr>
      </w:pPr>
      <w:r w:rsidRPr="00A715B2">
        <w:rPr>
          <w:b/>
          <w:bCs/>
          <w:sz w:val="28"/>
          <w:szCs w:val="28"/>
        </w:rPr>
        <w:t>МП "Устойчивое развитие сельских территорий муниципального образования "Угранский муниципальный округ" Смоленской области"</w:t>
      </w:r>
    </w:p>
    <w:p w:rsidR="00A715B2" w:rsidRDefault="00A715B2" w:rsidP="00A715B2">
      <w:pPr>
        <w:pStyle w:val="ad"/>
        <w:ind w:left="121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Администрация МО </w:t>
      </w:r>
      <w:r w:rsidR="00C720CC">
        <w:rPr>
          <w:bCs/>
          <w:sz w:val="28"/>
          <w:szCs w:val="28"/>
        </w:rPr>
        <w:t xml:space="preserve">(софинансирование к строительству 5 индивидуальных жилых домов) </w:t>
      </w:r>
      <w:r>
        <w:rPr>
          <w:bCs/>
          <w:sz w:val="28"/>
          <w:szCs w:val="28"/>
        </w:rPr>
        <w:t>– 10501,29720 тыс. руб.</w:t>
      </w:r>
    </w:p>
    <w:p w:rsidR="00A715B2" w:rsidRDefault="00A715B2" w:rsidP="00A715B2">
      <w:pPr>
        <w:pStyle w:val="ad"/>
        <w:ind w:left="1212"/>
        <w:jc w:val="both"/>
        <w:rPr>
          <w:bCs/>
          <w:sz w:val="28"/>
          <w:szCs w:val="28"/>
        </w:rPr>
      </w:pPr>
    </w:p>
    <w:p w:rsidR="003C7FEA" w:rsidRPr="00F02C45" w:rsidRDefault="003C7FEA" w:rsidP="00985E3D">
      <w:pPr>
        <w:pStyle w:val="ad"/>
        <w:ind w:left="1779"/>
        <w:jc w:val="both"/>
        <w:rPr>
          <w:b/>
          <w:bCs/>
          <w:sz w:val="28"/>
          <w:szCs w:val="28"/>
        </w:rPr>
      </w:pPr>
    </w:p>
    <w:p w:rsidR="00127309" w:rsidRDefault="00445828" w:rsidP="00632012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60926">
        <w:rPr>
          <w:sz w:val="28"/>
          <w:szCs w:val="28"/>
        </w:rPr>
        <w:t>. Внести изменения в сводную бюджетную роспис</w:t>
      </w:r>
      <w:proofErr w:type="gramStart"/>
      <w:r w:rsidR="00460926">
        <w:rPr>
          <w:sz w:val="28"/>
          <w:szCs w:val="28"/>
        </w:rPr>
        <w:t>ь(</w:t>
      </w:r>
      <w:proofErr w:type="gramEnd"/>
      <w:r w:rsidR="00460926">
        <w:rPr>
          <w:sz w:val="28"/>
          <w:szCs w:val="28"/>
        </w:rPr>
        <w:t>энергосберегающие контракты):</w:t>
      </w:r>
    </w:p>
    <w:p w:rsidR="00460926" w:rsidRDefault="00460926" w:rsidP="00632012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901 0503 1640120050 247 223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22302 +3050,0 тыс. руб.</w:t>
      </w:r>
    </w:p>
    <w:p w:rsidR="00460926" w:rsidRPr="00460926" w:rsidRDefault="00460926" w:rsidP="00632012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907 0503 2840120050 247 223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22302 – (- 1550,0) тыс. руб.</w:t>
      </w:r>
    </w:p>
    <w:p w:rsidR="00460926" w:rsidRPr="00460926" w:rsidRDefault="00460926" w:rsidP="00460926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908 0503 2940120050 247 223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22302 – (- 1500,0) тыс. руб.</w:t>
      </w:r>
    </w:p>
    <w:p w:rsidR="00460926" w:rsidRPr="00127309" w:rsidRDefault="00460926" w:rsidP="00460926">
      <w:pPr>
        <w:ind w:left="710"/>
        <w:jc w:val="both"/>
        <w:rPr>
          <w:sz w:val="28"/>
          <w:szCs w:val="28"/>
        </w:rPr>
      </w:pPr>
    </w:p>
    <w:p w:rsidR="00460926" w:rsidRPr="00127309" w:rsidRDefault="00460926" w:rsidP="00632012">
      <w:pPr>
        <w:ind w:left="710"/>
        <w:jc w:val="both"/>
        <w:rPr>
          <w:sz w:val="28"/>
          <w:szCs w:val="28"/>
        </w:rPr>
      </w:pPr>
    </w:p>
    <w:p w:rsidR="00C700C0" w:rsidRDefault="00C700C0" w:rsidP="00D0002C">
      <w:pPr>
        <w:jc w:val="both"/>
        <w:rPr>
          <w:sz w:val="28"/>
          <w:szCs w:val="28"/>
        </w:rPr>
      </w:pPr>
    </w:p>
    <w:p w:rsidR="00FA3888" w:rsidRPr="00FA3888" w:rsidRDefault="00445828" w:rsidP="00FA3888">
      <w:pPr>
        <w:pStyle w:val="ac"/>
        <w:ind w:left="1212" w:hanging="121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3888" w:rsidRPr="00FA3888">
        <w:rPr>
          <w:sz w:val="28"/>
          <w:szCs w:val="28"/>
        </w:rPr>
        <w:t>. В  пределах общих утвержденных сумм бюджетных ассигнований  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:rsidR="00FA3888" w:rsidRPr="00632012" w:rsidRDefault="00FA3888" w:rsidP="00FA3888">
      <w:pPr>
        <w:ind w:left="710" w:hanging="1212"/>
        <w:jc w:val="both"/>
        <w:rPr>
          <w:sz w:val="28"/>
          <w:szCs w:val="28"/>
        </w:rPr>
      </w:pPr>
    </w:p>
    <w:p w:rsidR="004C314F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:rsidR="003C3513" w:rsidRPr="00BB7928" w:rsidRDefault="00F95561" w:rsidP="00BB7928">
      <w:pPr>
        <w:pStyle w:val="ac"/>
        <w:ind w:left="567" w:firstLine="567"/>
        <w:jc w:val="both"/>
      </w:pPr>
      <w:r>
        <w:rPr>
          <w:b/>
          <w:i/>
          <w:u w:val="single"/>
        </w:rPr>
        <w:t>Д</w:t>
      </w:r>
      <w:r w:rsidR="00FD1BEA" w:rsidRPr="00BB7928">
        <w:rPr>
          <w:b/>
          <w:i/>
          <w:u w:val="single"/>
        </w:rPr>
        <w:t>ля контроля отчетности:</w:t>
      </w:r>
    </w:p>
    <w:p w:rsidR="00F826EB" w:rsidRDefault="00D96443" w:rsidP="00BB7928">
      <w:pPr>
        <w:ind w:left="567" w:firstLine="567"/>
        <w:jc w:val="both"/>
        <w:rPr>
          <w:i/>
        </w:rPr>
      </w:pPr>
      <w:r w:rsidRPr="00BB7928">
        <w:rPr>
          <w:i/>
        </w:rPr>
        <w:t>Доходы:</w:t>
      </w:r>
      <w:r w:rsidR="00950121">
        <w:rPr>
          <w:i/>
        </w:rPr>
        <w:t xml:space="preserve"> </w:t>
      </w:r>
      <w:r w:rsidR="00BA0186">
        <w:rPr>
          <w:i/>
        </w:rPr>
        <w:t>415802586,00+</w:t>
      </w:r>
      <w:r w:rsidR="00CA0EF9">
        <w:rPr>
          <w:i/>
        </w:rPr>
        <w:t>137387</w:t>
      </w:r>
      <w:r w:rsidR="00055EAC" w:rsidRPr="00055EAC">
        <w:rPr>
          <w:i/>
        </w:rPr>
        <w:t>489</w:t>
      </w:r>
      <w:r w:rsidR="00CA0EF9">
        <w:rPr>
          <w:i/>
        </w:rPr>
        <w:t>,</w:t>
      </w:r>
      <w:r w:rsidR="00055EAC" w:rsidRPr="00055EAC">
        <w:rPr>
          <w:i/>
        </w:rPr>
        <w:t>52</w:t>
      </w:r>
      <w:r w:rsidR="00055EAC">
        <w:rPr>
          <w:b/>
          <w:sz w:val="28"/>
          <w:szCs w:val="28"/>
        </w:rPr>
        <w:t xml:space="preserve"> </w:t>
      </w:r>
      <w:r w:rsidR="00BA0186">
        <w:rPr>
          <w:i/>
        </w:rPr>
        <w:t>-0,40+10501297,20=5636913</w:t>
      </w:r>
      <w:r w:rsidR="00FF2C5D">
        <w:rPr>
          <w:i/>
        </w:rPr>
        <w:t>7</w:t>
      </w:r>
      <w:r w:rsidR="00BA0186">
        <w:rPr>
          <w:i/>
        </w:rPr>
        <w:t>2,32</w:t>
      </w:r>
    </w:p>
    <w:p w:rsidR="00417ADD" w:rsidRDefault="00ED3662" w:rsidP="00BB7928">
      <w:pPr>
        <w:ind w:left="567" w:firstLine="567"/>
        <w:jc w:val="both"/>
        <w:rPr>
          <w:i/>
        </w:rPr>
      </w:pPr>
      <w:r w:rsidRPr="00BB7928">
        <w:rPr>
          <w:i/>
        </w:rPr>
        <w:t>Собственные доходы</w:t>
      </w:r>
      <w:r w:rsidR="0018059C" w:rsidRPr="00BB7928">
        <w:rPr>
          <w:i/>
        </w:rPr>
        <w:t>:</w:t>
      </w:r>
      <w:r w:rsidR="00950121">
        <w:rPr>
          <w:i/>
        </w:rPr>
        <w:t xml:space="preserve"> </w:t>
      </w:r>
      <w:r w:rsidR="00BA0186">
        <w:rPr>
          <w:i/>
        </w:rPr>
        <w:t>110007600,00</w:t>
      </w:r>
    </w:p>
    <w:p w:rsidR="00417ADD" w:rsidRDefault="00ED3662" w:rsidP="00BB7928">
      <w:pPr>
        <w:ind w:left="567" w:firstLine="567"/>
        <w:jc w:val="both"/>
        <w:rPr>
          <w:i/>
        </w:rPr>
      </w:pPr>
      <w:r w:rsidRPr="00BB7928">
        <w:rPr>
          <w:i/>
        </w:rPr>
        <w:t xml:space="preserve">Безвозмездные поступления: </w:t>
      </w:r>
      <w:r w:rsidR="00BA0186">
        <w:rPr>
          <w:i/>
        </w:rPr>
        <w:t>305794986,00+137387</w:t>
      </w:r>
      <w:r w:rsidR="00FF2C5D">
        <w:rPr>
          <w:i/>
        </w:rPr>
        <w:t>48</w:t>
      </w:r>
      <w:r w:rsidR="00BA0186">
        <w:rPr>
          <w:i/>
        </w:rPr>
        <w:t>9,52-0,40+10501297,20=4536837</w:t>
      </w:r>
      <w:r w:rsidR="00FF2C5D">
        <w:rPr>
          <w:i/>
        </w:rPr>
        <w:t>7</w:t>
      </w:r>
      <w:r w:rsidR="00BA0186">
        <w:rPr>
          <w:i/>
        </w:rPr>
        <w:t>2,32</w:t>
      </w:r>
    </w:p>
    <w:p w:rsidR="00026AED" w:rsidRDefault="007D2CAC" w:rsidP="00BB7928">
      <w:pPr>
        <w:ind w:left="567" w:firstLine="567"/>
        <w:jc w:val="both"/>
        <w:rPr>
          <w:i/>
        </w:rPr>
      </w:pPr>
      <w:r w:rsidRPr="00BB7928">
        <w:rPr>
          <w:i/>
        </w:rPr>
        <w:t>Безвозмездные поступления от других бюджетов:</w:t>
      </w:r>
      <w:r w:rsidR="00950121">
        <w:rPr>
          <w:i/>
        </w:rPr>
        <w:t xml:space="preserve"> </w:t>
      </w:r>
      <w:r w:rsidR="00BA0186">
        <w:rPr>
          <w:i/>
        </w:rPr>
        <w:t>305794986,00+137387</w:t>
      </w:r>
      <w:r w:rsidR="00FF2C5D">
        <w:rPr>
          <w:i/>
        </w:rPr>
        <w:t>48</w:t>
      </w:r>
      <w:r w:rsidR="00BA0186">
        <w:rPr>
          <w:i/>
        </w:rPr>
        <w:t>9,52-0,40=</w:t>
      </w:r>
      <w:r w:rsidR="00014A41">
        <w:rPr>
          <w:i/>
        </w:rPr>
        <w:t>4431824</w:t>
      </w:r>
      <w:r w:rsidR="00FF2C5D">
        <w:rPr>
          <w:i/>
        </w:rPr>
        <w:t>7</w:t>
      </w:r>
      <w:r w:rsidR="00014A41">
        <w:rPr>
          <w:i/>
        </w:rPr>
        <w:t>5,12</w:t>
      </w:r>
    </w:p>
    <w:p w:rsidR="002D1A68" w:rsidRDefault="00D96443" w:rsidP="002A45E5">
      <w:pPr>
        <w:ind w:left="567" w:firstLine="567"/>
        <w:jc w:val="both"/>
      </w:pPr>
      <w:r w:rsidRPr="00BB7928">
        <w:rPr>
          <w:i/>
        </w:rPr>
        <w:t>Расходы</w:t>
      </w:r>
      <w:r w:rsidR="003202F3" w:rsidRPr="00BB7928">
        <w:rPr>
          <w:i/>
        </w:rPr>
        <w:t xml:space="preserve">: </w:t>
      </w:r>
      <w:r w:rsidR="00BA0186">
        <w:rPr>
          <w:i/>
        </w:rPr>
        <w:t>415802586,00+137387</w:t>
      </w:r>
      <w:r w:rsidR="00FF2C5D">
        <w:rPr>
          <w:i/>
        </w:rPr>
        <w:t>48</w:t>
      </w:r>
      <w:r w:rsidR="00BA0186">
        <w:rPr>
          <w:i/>
        </w:rPr>
        <w:t>9,52</w:t>
      </w:r>
      <w:r w:rsidR="00B70F9B">
        <w:rPr>
          <w:i/>
        </w:rPr>
        <w:t>-</w:t>
      </w:r>
      <w:r w:rsidR="00BA0186">
        <w:rPr>
          <w:i/>
        </w:rPr>
        <w:t>0,40+5239807,19+13382836,67+10501297,20</w:t>
      </w:r>
      <w:r w:rsidR="00B70F9B">
        <w:rPr>
          <w:i/>
        </w:rPr>
        <w:t>=5823140</w:t>
      </w:r>
      <w:r w:rsidR="00FF2C5D">
        <w:rPr>
          <w:i/>
        </w:rPr>
        <w:t>1</w:t>
      </w:r>
      <w:r w:rsidR="00B70F9B">
        <w:rPr>
          <w:i/>
        </w:rPr>
        <w:t>6,18</w:t>
      </w:r>
    </w:p>
    <w:p w:rsidR="00093322" w:rsidRPr="00BB7928" w:rsidRDefault="008A7B46" w:rsidP="00093322">
      <w:pPr>
        <w:ind w:left="567" w:firstLine="567"/>
        <w:jc w:val="both"/>
        <w:rPr>
          <w:i/>
        </w:rPr>
      </w:pPr>
      <w:r w:rsidRPr="00BB7928">
        <w:rPr>
          <w:i/>
        </w:rPr>
        <w:t xml:space="preserve">Дефицит: </w:t>
      </w:r>
      <w:r w:rsidR="00B70F9B">
        <w:rPr>
          <w:i/>
        </w:rPr>
        <w:t>18622643,86 (акцизы  - 13382</w:t>
      </w:r>
      <w:r w:rsidR="00481AE9">
        <w:rPr>
          <w:i/>
        </w:rPr>
        <w:t>836,67 , нецелевые – 5239807,19</w:t>
      </w:r>
    </w:p>
    <w:p w:rsidR="00093322" w:rsidRPr="00BB7928" w:rsidRDefault="00093322" w:rsidP="00093322">
      <w:pPr>
        <w:ind w:left="567" w:firstLine="567"/>
        <w:jc w:val="center"/>
        <w:rPr>
          <w:b/>
          <w:iCs/>
        </w:rPr>
      </w:pPr>
    </w:p>
    <w:p w:rsidR="00B65479" w:rsidRPr="00BB7928" w:rsidRDefault="00B65479" w:rsidP="00BB7928">
      <w:pPr>
        <w:ind w:left="567" w:firstLine="567"/>
        <w:jc w:val="center"/>
        <w:rPr>
          <w:b/>
          <w:iCs/>
        </w:rPr>
      </w:pPr>
    </w:p>
    <w:p w:rsidR="0031260D" w:rsidRPr="00BB5508" w:rsidRDefault="001610B2" w:rsidP="0031260D">
      <w:pPr>
        <w:jc w:val="both"/>
        <w:rPr>
          <w:sz w:val="40"/>
          <w:szCs w:val="40"/>
        </w:rPr>
      </w:pPr>
      <w:r w:rsidRPr="00BB7928">
        <w:rPr>
          <w:b/>
          <w:iCs/>
        </w:rPr>
        <w:t xml:space="preserve">Проект решения разработан финансовым управлением Администрации муниципального образования «Угранский район» </w:t>
      </w:r>
    </w:p>
    <w:p w:rsidR="001610B2" w:rsidRDefault="001610B2" w:rsidP="00BB7928">
      <w:pPr>
        <w:ind w:left="567" w:firstLine="567"/>
        <w:jc w:val="center"/>
        <w:rPr>
          <w:b/>
          <w:iCs/>
          <w:sz w:val="28"/>
          <w:szCs w:val="28"/>
        </w:rPr>
      </w:pPr>
      <w:r w:rsidRPr="00BB7928">
        <w:rPr>
          <w:b/>
          <w:iCs/>
        </w:rPr>
        <w:t>См</w:t>
      </w:r>
      <w:r w:rsidRPr="00381B46">
        <w:rPr>
          <w:b/>
          <w:iCs/>
          <w:sz w:val="28"/>
          <w:szCs w:val="28"/>
        </w:rPr>
        <w:t>оленской области</w:t>
      </w:r>
    </w:p>
    <w:p w:rsidR="008367D4" w:rsidRDefault="008367D4" w:rsidP="00BB7928">
      <w:pPr>
        <w:ind w:left="567" w:firstLine="567"/>
        <w:jc w:val="center"/>
        <w:rPr>
          <w:sz w:val="28"/>
          <w:szCs w:val="28"/>
        </w:rPr>
      </w:pPr>
    </w:p>
    <w:p w:rsidR="00C2053E" w:rsidRDefault="003869C6" w:rsidP="00DD1BB0">
      <w:pPr>
        <w:tabs>
          <w:tab w:val="left" w:pos="2450"/>
          <w:tab w:val="center" w:pos="8064"/>
        </w:tabs>
        <w:ind w:left="567"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2053E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013" w:rsidRDefault="00E40013" w:rsidP="00BE3CD8">
      <w:r>
        <w:separator/>
      </w:r>
    </w:p>
  </w:endnote>
  <w:endnote w:type="continuationSeparator" w:id="1">
    <w:p w:rsidR="00E40013" w:rsidRDefault="00E40013" w:rsidP="00BE3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013" w:rsidRDefault="00E40013" w:rsidP="00BE3CD8">
      <w:r>
        <w:separator/>
      </w:r>
    </w:p>
  </w:footnote>
  <w:footnote w:type="continuationSeparator" w:id="1">
    <w:p w:rsidR="00E40013" w:rsidRDefault="00E40013" w:rsidP="00BE3C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4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5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6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7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9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8"/>
  </w:num>
  <w:num w:numId="10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B5F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105C4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30881"/>
    <w:rsid w:val="000312B9"/>
    <w:rsid w:val="00032BEE"/>
    <w:rsid w:val="00033624"/>
    <w:rsid w:val="00033949"/>
    <w:rsid w:val="000339E5"/>
    <w:rsid w:val="00036B1F"/>
    <w:rsid w:val="000409F5"/>
    <w:rsid w:val="000424BA"/>
    <w:rsid w:val="000424DA"/>
    <w:rsid w:val="00043786"/>
    <w:rsid w:val="00043AC9"/>
    <w:rsid w:val="000453C4"/>
    <w:rsid w:val="00045F53"/>
    <w:rsid w:val="00047C07"/>
    <w:rsid w:val="00051816"/>
    <w:rsid w:val="000544B7"/>
    <w:rsid w:val="00055EAC"/>
    <w:rsid w:val="00056738"/>
    <w:rsid w:val="00056EEC"/>
    <w:rsid w:val="000571A4"/>
    <w:rsid w:val="0005720A"/>
    <w:rsid w:val="00057520"/>
    <w:rsid w:val="00060103"/>
    <w:rsid w:val="00061003"/>
    <w:rsid w:val="00061C17"/>
    <w:rsid w:val="00063D2F"/>
    <w:rsid w:val="00063DB4"/>
    <w:rsid w:val="00064FE7"/>
    <w:rsid w:val="00065265"/>
    <w:rsid w:val="000654AE"/>
    <w:rsid w:val="00067554"/>
    <w:rsid w:val="00070433"/>
    <w:rsid w:val="000713C3"/>
    <w:rsid w:val="00071507"/>
    <w:rsid w:val="00071A9C"/>
    <w:rsid w:val="00071D95"/>
    <w:rsid w:val="0007363F"/>
    <w:rsid w:val="00077951"/>
    <w:rsid w:val="00077A03"/>
    <w:rsid w:val="00081684"/>
    <w:rsid w:val="00081A3E"/>
    <w:rsid w:val="00081D71"/>
    <w:rsid w:val="000830DA"/>
    <w:rsid w:val="00083BF1"/>
    <w:rsid w:val="00083F35"/>
    <w:rsid w:val="00084AB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FEA"/>
    <w:rsid w:val="000A45EF"/>
    <w:rsid w:val="000A4D0C"/>
    <w:rsid w:val="000A5262"/>
    <w:rsid w:val="000A549A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A66"/>
    <w:rsid w:val="000B5FC8"/>
    <w:rsid w:val="000C014D"/>
    <w:rsid w:val="000C0722"/>
    <w:rsid w:val="000C160D"/>
    <w:rsid w:val="000C278C"/>
    <w:rsid w:val="000C2FA0"/>
    <w:rsid w:val="000C3A89"/>
    <w:rsid w:val="000C4014"/>
    <w:rsid w:val="000C5730"/>
    <w:rsid w:val="000C7B84"/>
    <w:rsid w:val="000D052F"/>
    <w:rsid w:val="000D28A1"/>
    <w:rsid w:val="000D2F08"/>
    <w:rsid w:val="000D33EB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E0161"/>
    <w:rsid w:val="000E0917"/>
    <w:rsid w:val="000E097A"/>
    <w:rsid w:val="000E21B6"/>
    <w:rsid w:val="000E25A4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C15"/>
    <w:rsid w:val="000F693C"/>
    <w:rsid w:val="000F70CE"/>
    <w:rsid w:val="00100245"/>
    <w:rsid w:val="00101902"/>
    <w:rsid w:val="00102EA2"/>
    <w:rsid w:val="001030B4"/>
    <w:rsid w:val="00103129"/>
    <w:rsid w:val="00103596"/>
    <w:rsid w:val="001063DC"/>
    <w:rsid w:val="00110202"/>
    <w:rsid w:val="001114E3"/>
    <w:rsid w:val="00111E58"/>
    <w:rsid w:val="00112131"/>
    <w:rsid w:val="00112657"/>
    <w:rsid w:val="00113F9C"/>
    <w:rsid w:val="0011429E"/>
    <w:rsid w:val="00114B3A"/>
    <w:rsid w:val="00114CF2"/>
    <w:rsid w:val="00114CF7"/>
    <w:rsid w:val="00115528"/>
    <w:rsid w:val="00115B13"/>
    <w:rsid w:val="00116ED0"/>
    <w:rsid w:val="001200DC"/>
    <w:rsid w:val="00120188"/>
    <w:rsid w:val="001208C8"/>
    <w:rsid w:val="00121101"/>
    <w:rsid w:val="00122C49"/>
    <w:rsid w:val="001232CD"/>
    <w:rsid w:val="001244D8"/>
    <w:rsid w:val="00125184"/>
    <w:rsid w:val="00126035"/>
    <w:rsid w:val="001266AA"/>
    <w:rsid w:val="00126C5E"/>
    <w:rsid w:val="00127309"/>
    <w:rsid w:val="00127585"/>
    <w:rsid w:val="001276B5"/>
    <w:rsid w:val="00127BB7"/>
    <w:rsid w:val="00127F54"/>
    <w:rsid w:val="0013100F"/>
    <w:rsid w:val="001321C2"/>
    <w:rsid w:val="001323AC"/>
    <w:rsid w:val="00133293"/>
    <w:rsid w:val="0013462C"/>
    <w:rsid w:val="0013467D"/>
    <w:rsid w:val="00136160"/>
    <w:rsid w:val="00136271"/>
    <w:rsid w:val="001363CD"/>
    <w:rsid w:val="00136734"/>
    <w:rsid w:val="00137492"/>
    <w:rsid w:val="0014113A"/>
    <w:rsid w:val="0014130C"/>
    <w:rsid w:val="0014184A"/>
    <w:rsid w:val="001418FE"/>
    <w:rsid w:val="00142DBF"/>
    <w:rsid w:val="00142EBB"/>
    <w:rsid w:val="00143E2E"/>
    <w:rsid w:val="00145CDD"/>
    <w:rsid w:val="00146ACF"/>
    <w:rsid w:val="0014702F"/>
    <w:rsid w:val="00147B69"/>
    <w:rsid w:val="001501CC"/>
    <w:rsid w:val="001513EF"/>
    <w:rsid w:val="0015232F"/>
    <w:rsid w:val="00153B3B"/>
    <w:rsid w:val="00153FA5"/>
    <w:rsid w:val="001554C0"/>
    <w:rsid w:val="00155A0D"/>
    <w:rsid w:val="00156ABC"/>
    <w:rsid w:val="0016049C"/>
    <w:rsid w:val="00160738"/>
    <w:rsid w:val="001610B2"/>
    <w:rsid w:val="001620E9"/>
    <w:rsid w:val="001641CD"/>
    <w:rsid w:val="00166C27"/>
    <w:rsid w:val="001672DA"/>
    <w:rsid w:val="00170491"/>
    <w:rsid w:val="00172D35"/>
    <w:rsid w:val="00175047"/>
    <w:rsid w:val="00175B57"/>
    <w:rsid w:val="00175E57"/>
    <w:rsid w:val="0017633B"/>
    <w:rsid w:val="0017659B"/>
    <w:rsid w:val="00177EC2"/>
    <w:rsid w:val="0018059C"/>
    <w:rsid w:val="001814E8"/>
    <w:rsid w:val="001821A3"/>
    <w:rsid w:val="001822BD"/>
    <w:rsid w:val="001840EB"/>
    <w:rsid w:val="00184137"/>
    <w:rsid w:val="0018486F"/>
    <w:rsid w:val="00186F2E"/>
    <w:rsid w:val="00186FB4"/>
    <w:rsid w:val="00187136"/>
    <w:rsid w:val="0018776F"/>
    <w:rsid w:val="001879A9"/>
    <w:rsid w:val="00190904"/>
    <w:rsid w:val="00191F8E"/>
    <w:rsid w:val="00193033"/>
    <w:rsid w:val="00193EA8"/>
    <w:rsid w:val="00193FB2"/>
    <w:rsid w:val="00194A1E"/>
    <w:rsid w:val="00195832"/>
    <w:rsid w:val="00195D0D"/>
    <w:rsid w:val="0019669C"/>
    <w:rsid w:val="00196999"/>
    <w:rsid w:val="00197B87"/>
    <w:rsid w:val="00197D9A"/>
    <w:rsid w:val="001A21E0"/>
    <w:rsid w:val="001A32B4"/>
    <w:rsid w:val="001A3619"/>
    <w:rsid w:val="001A6FD0"/>
    <w:rsid w:val="001A7460"/>
    <w:rsid w:val="001B219C"/>
    <w:rsid w:val="001B2BC4"/>
    <w:rsid w:val="001B3571"/>
    <w:rsid w:val="001B38DE"/>
    <w:rsid w:val="001B43AF"/>
    <w:rsid w:val="001B43F8"/>
    <w:rsid w:val="001B4892"/>
    <w:rsid w:val="001B5324"/>
    <w:rsid w:val="001B5DA0"/>
    <w:rsid w:val="001B6B98"/>
    <w:rsid w:val="001B6F39"/>
    <w:rsid w:val="001C1A4B"/>
    <w:rsid w:val="001C1B77"/>
    <w:rsid w:val="001C28C3"/>
    <w:rsid w:val="001C32CD"/>
    <w:rsid w:val="001C489F"/>
    <w:rsid w:val="001C4A35"/>
    <w:rsid w:val="001C65BD"/>
    <w:rsid w:val="001C6798"/>
    <w:rsid w:val="001C6811"/>
    <w:rsid w:val="001C68C3"/>
    <w:rsid w:val="001C7948"/>
    <w:rsid w:val="001D07A0"/>
    <w:rsid w:val="001D1909"/>
    <w:rsid w:val="001D285C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F0FB6"/>
    <w:rsid w:val="001F178B"/>
    <w:rsid w:val="001F28DE"/>
    <w:rsid w:val="001F2946"/>
    <w:rsid w:val="001F3B0D"/>
    <w:rsid w:val="001F57B1"/>
    <w:rsid w:val="002001DC"/>
    <w:rsid w:val="00200477"/>
    <w:rsid w:val="00200A6C"/>
    <w:rsid w:val="00200CDD"/>
    <w:rsid w:val="00201CA8"/>
    <w:rsid w:val="00201DF8"/>
    <w:rsid w:val="002024EF"/>
    <w:rsid w:val="00204A25"/>
    <w:rsid w:val="00204ACD"/>
    <w:rsid w:val="0020598B"/>
    <w:rsid w:val="002060C9"/>
    <w:rsid w:val="00206641"/>
    <w:rsid w:val="002069F4"/>
    <w:rsid w:val="00207058"/>
    <w:rsid w:val="00207800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56C6"/>
    <w:rsid w:val="002157E3"/>
    <w:rsid w:val="002176E4"/>
    <w:rsid w:val="00217BC2"/>
    <w:rsid w:val="00220A26"/>
    <w:rsid w:val="00220A38"/>
    <w:rsid w:val="0022168B"/>
    <w:rsid w:val="00224347"/>
    <w:rsid w:val="00224D7D"/>
    <w:rsid w:val="00225084"/>
    <w:rsid w:val="00225201"/>
    <w:rsid w:val="002255B0"/>
    <w:rsid w:val="0022624C"/>
    <w:rsid w:val="00230F6B"/>
    <w:rsid w:val="0023108E"/>
    <w:rsid w:val="00231CD5"/>
    <w:rsid w:val="00234E85"/>
    <w:rsid w:val="00235E86"/>
    <w:rsid w:val="002368A8"/>
    <w:rsid w:val="00236D80"/>
    <w:rsid w:val="002370E8"/>
    <w:rsid w:val="002377CB"/>
    <w:rsid w:val="00237AAD"/>
    <w:rsid w:val="00240D26"/>
    <w:rsid w:val="002420D1"/>
    <w:rsid w:val="0024368A"/>
    <w:rsid w:val="00244FE7"/>
    <w:rsid w:val="002460AC"/>
    <w:rsid w:val="00246358"/>
    <w:rsid w:val="00246375"/>
    <w:rsid w:val="002468E5"/>
    <w:rsid w:val="00247B90"/>
    <w:rsid w:val="00250EB1"/>
    <w:rsid w:val="002519BB"/>
    <w:rsid w:val="00251F34"/>
    <w:rsid w:val="002535BA"/>
    <w:rsid w:val="00254861"/>
    <w:rsid w:val="00254B29"/>
    <w:rsid w:val="00254C2B"/>
    <w:rsid w:val="002570F0"/>
    <w:rsid w:val="002570FD"/>
    <w:rsid w:val="00261E7D"/>
    <w:rsid w:val="00262275"/>
    <w:rsid w:val="00262713"/>
    <w:rsid w:val="00262A74"/>
    <w:rsid w:val="00263272"/>
    <w:rsid w:val="002633D4"/>
    <w:rsid w:val="00263616"/>
    <w:rsid w:val="00263A46"/>
    <w:rsid w:val="002644EB"/>
    <w:rsid w:val="002646A0"/>
    <w:rsid w:val="00270C0A"/>
    <w:rsid w:val="00271F25"/>
    <w:rsid w:val="00272D60"/>
    <w:rsid w:val="0027418B"/>
    <w:rsid w:val="00274A30"/>
    <w:rsid w:val="00274C47"/>
    <w:rsid w:val="00274EB1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965"/>
    <w:rsid w:val="00291AF5"/>
    <w:rsid w:val="00291CAE"/>
    <w:rsid w:val="002929C0"/>
    <w:rsid w:val="00292B6F"/>
    <w:rsid w:val="00292BBA"/>
    <w:rsid w:val="00293250"/>
    <w:rsid w:val="002932DA"/>
    <w:rsid w:val="00293FB8"/>
    <w:rsid w:val="00294BAB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A01"/>
    <w:rsid w:val="002A7FCD"/>
    <w:rsid w:val="002B0475"/>
    <w:rsid w:val="002B15B3"/>
    <w:rsid w:val="002B2251"/>
    <w:rsid w:val="002B2937"/>
    <w:rsid w:val="002B351F"/>
    <w:rsid w:val="002B415B"/>
    <w:rsid w:val="002B4299"/>
    <w:rsid w:val="002B6674"/>
    <w:rsid w:val="002B7965"/>
    <w:rsid w:val="002B7E9D"/>
    <w:rsid w:val="002C0BBA"/>
    <w:rsid w:val="002C15A8"/>
    <w:rsid w:val="002C18E0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D1A68"/>
    <w:rsid w:val="002D2157"/>
    <w:rsid w:val="002D2B41"/>
    <w:rsid w:val="002D2B83"/>
    <w:rsid w:val="002D2D7E"/>
    <w:rsid w:val="002D3952"/>
    <w:rsid w:val="002D49E8"/>
    <w:rsid w:val="002D4C02"/>
    <w:rsid w:val="002D4D66"/>
    <w:rsid w:val="002D519C"/>
    <w:rsid w:val="002D5FF0"/>
    <w:rsid w:val="002D6B2E"/>
    <w:rsid w:val="002D6C43"/>
    <w:rsid w:val="002D7288"/>
    <w:rsid w:val="002D752F"/>
    <w:rsid w:val="002E32A1"/>
    <w:rsid w:val="002E428E"/>
    <w:rsid w:val="002E45B5"/>
    <w:rsid w:val="002E45F7"/>
    <w:rsid w:val="002E4657"/>
    <w:rsid w:val="002E4B49"/>
    <w:rsid w:val="002E4E17"/>
    <w:rsid w:val="002E715E"/>
    <w:rsid w:val="002E7487"/>
    <w:rsid w:val="002E7A03"/>
    <w:rsid w:val="002F013B"/>
    <w:rsid w:val="002F0BB4"/>
    <w:rsid w:val="002F1E7A"/>
    <w:rsid w:val="002F39CE"/>
    <w:rsid w:val="002F4289"/>
    <w:rsid w:val="002F4439"/>
    <w:rsid w:val="002F4961"/>
    <w:rsid w:val="002F4B8E"/>
    <w:rsid w:val="002F7CAA"/>
    <w:rsid w:val="002F7DF2"/>
    <w:rsid w:val="00302213"/>
    <w:rsid w:val="003024B5"/>
    <w:rsid w:val="00303C4E"/>
    <w:rsid w:val="003041DC"/>
    <w:rsid w:val="003047C6"/>
    <w:rsid w:val="00304C32"/>
    <w:rsid w:val="003054EF"/>
    <w:rsid w:val="00305A41"/>
    <w:rsid w:val="00306A26"/>
    <w:rsid w:val="00307C03"/>
    <w:rsid w:val="003119A5"/>
    <w:rsid w:val="003124D1"/>
    <w:rsid w:val="0031260D"/>
    <w:rsid w:val="0031340D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E7D"/>
    <w:rsid w:val="00324B38"/>
    <w:rsid w:val="00324D7B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BB5"/>
    <w:rsid w:val="00335F4E"/>
    <w:rsid w:val="00337E1D"/>
    <w:rsid w:val="00340584"/>
    <w:rsid w:val="00341C83"/>
    <w:rsid w:val="00341E97"/>
    <w:rsid w:val="00342351"/>
    <w:rsid w:val="003431C0"/>
    <w:rsid w:val="0034354F"/>
    <w:rsid w:val="0034385D"/>
    <w:rsid w:val="0034418B"/>
    <w:rsid w:val="003453E2"/>
    <w:rsid w:val="0034546C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5280"/>
    <w:rsid w:val="003554BF"/>
    <w:rsid w:val="003556A1"/>
    <w:rsid w:val="00355B47"/>
    <w:rsid w:val="00355F0E"/>
    <w:rsid w:val="00356249"/>
    <w:rsid w:val="00356C3F"/>
    <w:rsid w:val="0035718A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369"/>
    <w:rsid w:val="00366CE5"/>
    <w:rsid w:val="00366DC1"/>
    <w:rsid w:val="00366F12"/>
    <w:rsid w:val="003674A2"/>
    <w:rsid w:val="00367CD6"/>
    <w:rsid w:val="0037005E"/>
    <w:rsid w:val="003734DC"/>
    <w:rsid w:val="00375D0E"/>
    <w:rsid w:val="00376C6C"/>
    <w:rsid w:val="00377039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E24"/>
    <w:rsid w:val="003962A6"/>
    <w:rsid w:val="00396C2A"/>
    <w:rsid w:val="00397173"/>
    <w:rsid w:val="003A1C8E"/>
    <w:rsid w:val="003A1EF2"/>
    <w:rsid w:val="003A223F"/>
    <w:rsid w:val="003A3A6F"/>
    <w:rsid w:val="003A3F6D"/>
    <w:rsid w:val="003A40A1"/>
    <w:rsid w:val="003A4E24"/>
    <w:rsid w:val="003A53F9"/>
    <w:rsid w:val="003A5D46"/>
    <w:rsid w:val="003A7654"/>
    <w:rsid w:val="003B21F4"/>
    <w:rsid w:val="003B2675"/>
    <w:rsid w:val="003B3690"/>
    <w:rsid w:val="003B3C95"/>
    <w:rsid w:val="003B4520"/>
    <w:rsid w:val="003B4572"/>
    <w:rsid w:val="003C0492"/>
    <w:rsid w:val="003C2B2E"/>
    <w:rsid w:val="003C3513"/>
    <w:rsid w:val="003C405F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6EA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B32"/>
    <w:rsid w:val="003E403D"/>
    <w:rsid w:val="003E5322"/>
    <w:rsid w:val="003E57CF"/>
    <w:rsid w:val="003E588E"/>
    <w:rsid w:val="003E63A1"/>
    <w:rsid w:val="003E6825"/>
    <w:rsid w:val="003F172F"/>
    <w:rsid w:val="003F32DE"/>
    <w:rsid w:val="003F3883"/>
    <w:rsid w:val="003F41C9"/>
    <w:rsid w:val="003F4B33"/>
    <w:rsid w:val="003F50A8"/>
    <w:rsid w:val="003F5377"/>
    <w:rsid w:val="003F699A"/>
    <w:rsid w:val="003F6ED3"/>
    <w:rsid w:val="00400FD4"/>
    <w:rsid w:val="00403337"/>
    <w:rsid w:val="00404189"/>
    <w:rsid w:val="00404AD6"/>
    <w:rsid w:val="004057E6"/>
    <w:rsid w:val="00405EAD"/>
    <w:rsid w:val="0041110C"/>
    <w:rsid w:val="0041113E"/>
    <w:rsid w:val="004118DE"/>
    <w:rsid w:val="00412CFC"/>
    <w:rsid w:val="004137BB"/>
    <w:rsid w:val="004138CA"/>
    <w:rsid w:val="00414A5D"/>
    <w:rsid w:val="00414B9A"/>
    <w:rsid w:val="00415AC7"/>
    <w:rsid w:val="00416DA4"/>
    <w:rsid w:val="00417ADD"/>
    <w:rsid w:val="00417DAD"/>
    <w:rsid w:val="00420050"/>
    <w:rsid w:val="00420A6E"/>
    <w:rsid w:val="00420CA4"/>
    <w:rsid w:val="004215C9"/>
    <w:rsid w:val="0042400F"/>
    <w:rsid w:val="00424DDC"/>
    <w:rsid w:val="00425B3E"/>
    <w:rsid w:val="00426AAC"/>
    <w:rsid w:val="004274BB"/>
    <w:rsid w:val="004300D5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5828"/>
    <w:rsid w:val="0044649B"/>
    <w:rsid w:val="00447405"/>
    <w:rsid w:val="0044799A"/>
    <w:rsid w:val="00450064"/>
    <w:rsid w:val="004502B8"/>
    <w:rsid w:val="00450309"/>
    <w:rsid w:val="00450D29"/>
    <w:rsid w:val="0045183A"/>
    <w:rsid w:val="00452206"/>
    <w:rsid w:val="0045276F"/>
    <w:rsid w:val="00452EAE"/>
    <w:rsid w:val="00453591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34D0"/>
    <w:rsid w:val="00465546"/>
    <w:rsid w:val="00465715"/>
    <w:rsid w:val="004665CF"/>
    <w:rsid w:val="004669E7"/>
    <w:rsid w:val="00466A3F"/>
    <w:rsid w:val="00466FF4"/>
    <w:rsid w:val="0046744E"/>
    <w:rsid w:val="004713E7"/>
    <w:rsid w:val="00473DED"/>
    <w:rsid w:val="00474082"/>
    <w:rsid w:val="00474C39"/>
    <w:rsid w:val="00475CBF"/>
    <w:rsid w:val="00476F44"/>
    <w:rsid w:val="00476F77"/>
    <w:rsid w:val="00477747"/>
    <w:rsid w:val="00480A95"/>
    <w:rsid w:val="00481AE9"/>
    <w:rsid w:val="0048259B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D2"/>
    <w:rsid w:val="0048719B"/>
    <w:rsid w:val="00490EB5"/>
    <w:rsid w:val="004917DB"/>
    <w:rsid w:val="00492780"/>
    <w:rsid w:val="004934C1"/>
    <w:rsid w:val="00494324"/>
    <w:rsid w:val="00494564"/>
    <w:rsid w:val="00494929"/>
    <w:rsid w:val="00494C41"/>
    <w:rsid w:val="00497881"/>
    <w:rsid w:val="004A0858"/>
    <w:rsid w:val="004A0F85"/>
    <w:rsid w:val="004A10AE"/>
    <w:rsid w:val="004A186B"/>
    <w:rsid w:val="004A2A5B"/>
    <w:rsid w:val="004A37C0"/>
    <w:rsid w:val="004A4C7F"/>
    <w:rsid w:val="004A516F"/>
    <w:rsid w:val="004A64D7"/>
    <w:rsid w:val="004A69E1"/>
    <w:rsid w:val="004B0992"/>
    <w:rsid w:val="004B1A81"/>
    <w:rsid w:val="004B1AB6"/>
    <w:rsid w:val="004B1EFF"/>
    <w:rsid w:val="004B3C47"/>
    <w:rsid w:val="004B4115"/>
    <w:rsid w:val="004B4EE5"/>
    <w:rsid w:val="004B609B"/>
    <w:rsid w:val="004B684C"/>
    <w:rsid w:val="004B78A9"/>
    <w:rsid w:val="004C019E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4611"/>
    <w:rsid w:val="004D56F6"/>
    <w:rsid w:val="004D5CE1"/>
    <w:rsid w:val="004D649B"/>
    <w:rsid w:val="004E13D7"/>
    <w:rsid w:val="004E1EA9"/>
    <w:rsid w:val="004E1EBE"/>
    <w:rsid w:val="004E3E6A"/>
    <w:rsid w:val="004E4396"/>
    <w:rsid w:val="004E6185"/>
    <w:rsid w:val="004E6532"/>
    <w:rsid w:val="004E7111"/>
    <w:rsid w:val="004E7426"/>
    <w:rsid w:val="004E78FA"/>
    <w:rsid w:val="004F020D"/>
    <w:rsid w:val="004F1957"/>
    <w:rsid w:val="004F1C57"/>
    <w:rsid w:val="004F3039"/>
    <w:rsid w:val="004F3113"/>
    <w:rsid w:val="004F31DB"/>
    <w:rsid w:val="004F39B2"/>
    <w:rsid w:val="004F3CA2"/>
    <w:rsid w:val="004F4FC9"/>
    <w:rsid w:val="004F5993"/>
    <w:rsid w:val="004F72A5"/>
    <w:rsid w:val="004F73FE"/>
    <w:rsid w:val="004F7A65"/>
    <w:rsid w:val="00500E2A"/>
    <w:rsid w:val="0050152C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CD2"/>
    <w:rsid w:val="00506D15"/>
    <w:rsid w:val="00507629"/>
    <w:rsid w:val="00507F0E"/>
    <w:rsid w:val="0051086C"/>
    <w:rsid w:val="00510D44"/>
    <w:rsid w:val="00511460"/>
    <w:rsid w:val="00511DE0"/>
    <w:rsid w:val="00512D54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30E74"/>
    <w:rsid w:val="00531170"/>
    <w:rsid w:val="0053350C"/>
    <w:rsid w:val="005337E2"/>
    <w:rsid w:val="00534804"/>
    <w:rsid w:val="0053572B"/>
    <w:rsid w:val="00536531"/>
    <w:rsid w:val="00536DE4"/>
    <w:rsid w:val="00537487"/>
    <w:rsid w:val="0054176A"/>
    <w:rsid w:val="005418E5"/>
    <w:rsid w:val="00541C0B"/>
    <w:rsid w:val="00542459"/>
    <w:rsid w:val="0054436D"/>
    <w:rsid w:val="00544433"/>
    <w:rsid w:val="00544893"/>
    <w:rsid w:val="00544911"/>
    <w:rsid w:val="00545B05"/>
    <w:rsid w:val="005463CA"/>
    <w:rsid w:val="00546431"/>
    <w:rsid w:val="00547151"/>
    <w:rsid w:val="00547971"/>
    <w:rsid w:val="00552B90"/>
    <w:rsid w:val="00553328"/>
    <w:rsid w:val="0055338C"/>
    <w:rsid w:val="00553A35"/>
    <w:rsid w:val="0055442F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394"/>
    <w:rsid w:val="00564542"/>
    <w:rsid w:val="00564F4F"/>
    <w:rsid w:val="005656CB"/>
    <w:rsid w:val="00565F49"/>
    <w:rsid w:val="0056618E"/>
    <w:rsid w:val="00566741"/>
    <w:rsid w:val="00567330"/>
    <w:rsid w:val="0056780A"/>
    <w:rsid w:val="0056783D"/>
    <w:rsid w:val="00570902"/>
    <w:rsid w:val="0057160D"/>
    <w:rsid w:val="005730D9"/>
    <w:rsid w:val="00573D76"/>
    <w:rsid w:val="00573E01"/>
    <w:rsid w:val="0057481B"/>
    <w:rsid w:val="00575E8C"/>
    <w:rsid w:val="00575F19"/>
    <w:rsid w:val="005766EA"/>
    <w:rsid w:val="00577ADC"/>
    <w:rsid w:val="00580A41"/>
    <w:rsid w:val="00581043"/>
    <w:rsid w:val="00581052"/>
    <w:rsid w:val="00581443"/>
    <w:rsid w:val="00581CB2"/>
    <w:rsid w:val="00581EEF"/>
    <w:rsid w:val="00582D74"/>
    <w:rsid w:val="00582E35"/>
    <w:rsid w:val="00583AC6"/>
    <w:rsid w:val="00583E3E"/>
    <w:rsid w:val="0058408C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6664"/>
    <w:rsid w:val="00597ADE"/>
    <w:rsid w:val="005A11EF"/>
    <w:rsid w:val="005A291C"/>
    <w:rsid w:val="005A38E8"/>
    <w:rsid w:val="005A4163"/>
    <w:rsid w:val="005A4329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D0212"/>
    <w:rsid w:val="005D0DA0"/>
    <w:rsid w:val="005D1FFB"/>
    <w:rsid w:val="005D3172"/>
    <w:rsid w:val="005D3814"/>
    <w:rsid w:val="005D4A4B"/>
    <w:rsid w:val="005D5CAD"/>
    <w:rsid w:val="005D5CE8"/>
    <w:rsid w:val="005D6643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F0329"/>
    <w:rsid w:val="005F03DC"/>
    <w:rsid w:val="005F18D9"/>
    <w:rsid w:val="005F282B"/>
    <w:rsid w:val="005F2A82"/>
    <w:rsid w:val="005F3A58"/>
    <w:rsid w:val="005F51A0"/>
    <w:rsid w:val="005F63A0"/>
    <w:rsid w:val="005F6B3B"/>
    <w:rsid w:val="005F7361"/>
    <w:rsid w:val="00600969"/>
    <w:rsid w:val="00602B09"/>
    <w:rsid w:val="00602BD8"/>
    <w:rsid w:val="00603010"/>
    <w:rsid w:val="006036ED"/>
    <w:rsid w:val="00604CA1"/>
    <w:rsid w:val="006056F1"/>
    <w:rsid w:val="00607232"/>
    <w:rsid w:val="00610F2F"/>
    <w:rsid w:val="0061161C"/>
    <w:rsid w:val="00611676"/>
    <w:rsid w:val="00612AB8"/>
    <w:rsid w:val="0061425D"/>
    <w:rsid w:val="00617777"/>
    <w:rsid w:val="00621F29"/>
    <w:rsid w:val="006228CF"/>
    <w:rsid w:val="0062380E"/>
    <w:rsid w:val="00623C46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D54"/>
    <w:rsid w:val="0063127F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D05"/>
    <w:rsid w:val="0063657C"/>
    <w:rsid w:val="00637727"/>
    <w:rsid w:val="006403D7"/>
    <w:rsid w:val="0064108A"/>
    <w:rsid w:val="00641B83"/>
    <w:rsid w:val="0064220A"/>
    <w:rsid w:val="0064259C"/>
    <w:rsid w:val="00642971"/>
    <w:rsid w:val="00643A54"/>
    <w:rsid w:val="00645589"/>
    <w:rsid w:val="00646260"/>
    <w:rsid w:val="0064649B"/>
    <w:rsid w:val="0064663D"/>
    <w:rsid w:val="006478A9"/>
    <w:rsid w:val="00650072"/>
    <w:rsid w:val="006500B9"/>
    <w:rsid w:val="00650A18"/>
    <w:rsid w:val="006515FE"/>
    <w:rsid w:val="00651A4E"/>
    <w:rsid w:val="00652834"/>
    <w:rsid w:val="00652FE0"/>
    <w:rsid w:val="0065420D"/>
    <w:rsid w:val="0065560D"/>
    <w:rsid w:val="0065643A"/>
    <w:rsid w:val="0066017D"/>
    <w:rsid w:val="00661FBB"/>
    <w:rsid w:val="00662458"/>
    <w:rsid w:val="0066296C"/>
    <w:rsid w:val="006631DA"/>
    <w:rsid w:val="00663A68"/>
    <w:rsid w:val="00665783"/>
    <w:rsid w:val="00665B21"/>
    <w:rsid w:val="00665E29"/>
    <w:rsid w:val="00665E35"/>
    <w:rsid w:val="0066603D"/>
    <w:rsid w:val="0066656A"/>
    <w:rsid w:val="00666ACC"/>
    <w:rsid w:val="00667285"/>
    <w:rsid w:val="006709B3"/>
    <w:rsid w:val="00670AE1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91159"/>
    <w:rsid w:val="006916D8"/>
    <w:rsid w:val="00693493"/>
    <w:rsid w:val="00693E35"/>
    <w:rsid w:val="00694A6F"/>
    <w:rsid w:val="0069541B"/>
    <w:rsid w:val="00695CD2"/>
    <w:rsid w:val="00697AED"/>
    <w:rsid w:val="006A1C85"/>
    <w:rsid w:val="006A1DE1"/>
    <w:rsid w:val="006A2237"/>
    <w:rsid w:val="006A3D80"/>
    <w:rsid w:val="006A4420"/>
    <w:rsid w:val="006A4D5E"/>
    <w:rsid w:val="006A59DA"/>
    <w:rsid w:val="006A62D4"/>
    <w:rsid w:val="006A6D56"/>
    <w:rsid w:val="006A7A5C"/>
    <w:rsid w:val="006A7CA0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2CD5"/>
    <w:rsid w:val="006C2F08"/>
    <w:rsid w:val="006C4CAC"/>
    <w:rsid w:val="006C4F91"/>
    <w:rsid w:val="006C59D0"/>
    <w:rsid w:val="006C5FB6"/>
    <w:rsid w:val="006C6E17"/>
    <w:rsid w:val="006D1F9C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5BAE"/>
    <w:rsid w:val="006F5D84"/>
    <w:rsid w:val="006F6F68"/>
    <w:rsid w:val="006F7880"/>
    <w:rsid w:val="006F7C04"/>
    <w:rsid w:val="0070112F"/>
    <w:rsid w:val="00701CFC"/>
    <w:rsid w:val="0070310E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40F2"/>
    <w:rsid w:val="00714676"/>
    <w:rsid w:val="00715A93"/>
    <w:rsid w:val="00715F71"/>
    <w:rsid w:val="00716377"/>
    <w:rsid w:val="00717576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BE3"/>
    <w:rsid w:val="00724177"/>
    <w:rsid w:val="007250BD"/>
    <w:rsid w:val="00726376"/>
    <w:rsid w:val="00726494"/>
    <w:rsid w:val="00726560"/>
    <w:rsid w:val="00727F6B"/>
    <w:rsid w:val="0073003E"/>
    <w:rsid w:val="007305B4"/>
    <w:rsid w:val="00730B2C"/>
    <w:rsid w:val="0073179A"/>
    <w:rsid w:val="0073258F"/>
    <w:rsid w:val="007325AD"/>
    <w:rsid w:val="00737CB4"/>
    <w:rsid w:val="0074082B"/>
    <w:rsid w:val="00740A72"/>
    <w:rsid w:val="00740CD5"/>
    <w:rsid w:val="00740E40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73AF"/>
    <w:rsid w:val="007575EC"/>
    <w:rsid w:val="007621D4"/>
    <w:rsid w:val="007626F0"/>
    <w:rsid w:val="007635BD"/>
    <w:rsid w:val="00764CF2"/>
    <w:rsid w:val="00765C36"/>
    <w:rsid w:val="0077022E"/>
    <w:rsid w:val="0077066C"/>
    <w:rsid w:val="007725E7"/>
    <w:rsid w:val="00772B8F"/>
    <w:rsid w:val="007730DE"/>
    <w:rsid w:val="00773993"/>
    <w:rsid w:val="00775884"/>
    <w:rsid w:val="00775B34"/>
    <w:rsid w:val="007763CB"/>
    <w:rsid w:val="00777022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2046"/>
    <w:rsid w:val="0079232D"/>
    <w:rsid w:val="00792D7D"/>
    <w:rsid w:val="007935FE"/>
    <w:rsid w:val="00793D21"/>
    <w:rsid w:val="00794970"/>
    <w:rsid w:val="00795028"/>
    <w:rsid w:val="00795354"/>
    <w:rsid w:val="0079597E"/>
    <w:rsid w:val="00795A1A"/>
    <w:rsid w:val="007964C1"/>
    <w:rsid w:val="00797623"/>
    <w:rsid w:val="007A02BB"/>
    <w:rsid w:val="007A05E8"/>
    <w:rsid w:val="007A26A4"/>
    <w:rsid w:val="007A3C70"/>
    <w:rsid w:val="007A436A"/>
    <w:rsid w:val="007A5B5F"/>
    <w:rsid w:val="007A5E27"/>
    <w:rsid w:val="007A687A"/>
    <w:rsid w:val="007A68D3"/>
    <w:rsid w:val="007A6A8C"/>
    <w:rsid w:val="007A72EC"/>
    <w:rsid w:val="007A73B8"/>
    <w:rsid w:val="007A74E3"/>
    <w:rsid w:val="007A7AAD"/>
    <w:rsid w:val="007B08A9"/>
    <w:rsid w:val="007B17D2"/>
    <w:rsid w:val="007B1945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BAC"/>
    <w:rsid w:val="007B7386"/>
    <w:rsid w:val="007B7CF0"/>
    <w:rsid w:val="007B7E47"/>
    <w:rsid w:val="007C0705"/>
    <w:rsid w:val="007C47B4"/>
    <w:rsid w:val="007C575F"/>
    <w:rsid w:val="007C5801"/>
    <w:rsid w:val="007C588A"/>
    <w:rsid w:val="007C6BBA"/>
    <w:rsid w:val="007C6D22"/>
    <w:rsid w:val="007C78BD"/>
    <w:rsid w:val="007D2B92"/>
    <w:rsid w:val="007D2CAC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5BDB"/>
    <w:rsid w:val="007E6AE2"/>
    <w:rsid w:val="007F39D7"/>
    <w:rsid w:val="007F4A7B"/>
    <w:rsid w:val="007F791F"/>
    <w:rsid w:val="007F7E49"/>
    <w:rsid w:val="00800409"/>
    <w:rsid w:val="00800AD2"/>
    <w:rsid w:val="008012E1"/>
    <w:rsid w:val="0080136E"/>
    <w:rsid w:val="0080392A"/>
    <w:rsid w:val="00805267"/>
    <w:rsid w:val="0080596C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F62"/>
    <w:rsid w:val="00825225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995"/>
    <w:rsid w:val="008413D1"/>
    <w:rsid w:val="00842BDC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4478"/>
    <w:rsid w:val="0085539E"/>
    <w:rsid w:val="0085570A"/>
    <w:rsid w:val="008569BD"/>
    <w:rsid w:val="008572B6"/>
    <w:rsid w:val="00857635"/>
    <w:rsid w:val="00857A0D"/>
    <w:rsid w:val="008616E8"/>
    <w:rsid w:val="008619EB"/>
    <w:rsid w:val="00861C46"/>
    <w:rsid w:val="00862013"/>
    <w:rsid w:val="008622EB"/>
    <w:rsid w:val="0086489B"/>
    <w:rsid w:val="00864AA5"/>
    <w:rsid w:val="00865004"/>
    <w:rsid w:val="00866FCE"/>
    <w:rsid w:val="008712C0"/>
    <w:rsid w:val="008717C0"/>
    <w:rsid w:val="00871E38"/>
    <w:rsid w:val="00872B4A"/>
    <w:rsid w:val="00872BE8"/>
    <w:rsid w:val="0087316C"/>
    <w:rsid w:val="008740D5"/>
    <w:rsid w:val="0087673C"/>
    <w:rsid w:val="00876AE7"/>
    <w:rsid w:val="00877346"/>
    <w:rsid w:val="0087780E"/>
    <w:rsid w:val="008801DF"/>
    <w:rsid w:val="0088114F"/>
    <w:rsid w:val="00881259"/>
    <w:rsid w:val="00881AA4"/>
    <w:rsid w:val="0088332B"/>
    <w:rsid w:val="008834A3"/>
    <w:rsid w:val="0088402D"/>
    <w:rsid w:val="00884DF7"/>
    <w:rsid w:val="00885444"/>
    <w:rsid w:val="00887500"/>
    <w:rsid w:val="00890FA4"/>
    <w:rsid w:val="00893341"/>
    <w:rsid w:val="00893627"/>
    <w:rsid w:val="008944CB"/>
    <w:rsid w:val="00894CBF"/>
    <w:rsid w:val="00895361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156B"/>
    <w:rsid w:val="008C384D"/>
    <w:rsid w:val="008C4D01"/>
    <w:rsid w:val="008C5565"/>
    <w:rsid w:val="008C577F"/>
    <w:rsid w:val="008C5840"/>
    <w:rsid w:val="008C5A37"/>
    <w:rsid w:val="008D05DC"/>
    <w:rsid w:val="008D0791"/>
    <w:rsid w:val="008D109D"/>
    <w:rsid w:val="008D1947"/>
    <w:rsid w:val="008D2300"/>
    <w:rsid w:val="008D2881"/>
    <w:rsid w:val="008D2D68"/>
    <w:rsid w:val="008D4217"/>
    <w:rsid w:val="008D555D"/>
    <w:rsid w:val="008D7459"/>
    <w:rsid w:val="008D7A29"/>
    <w:rsid w:val="008E22C4"/>
    <w:rsid w:val="008E4215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8E3"/>
    <w:rsid w:val="008F1CC8"/>
    <w:rsid w:val="008F26D4"/>
    <w:rsid w:val="008F49AB"/>
    <w:rsid w:val="008F583E"/>
    <w:rsid w:val="008F6398"/>
    <w:rsid w:val="008F700C"/>
    <w:rsid w:val="008F7981"/>
    <w:rsid w:val="00900234"/>
    <w:rsid w:val="009008D1"/>
    <w:rsid w:val="0090239E"/>
    <w:rsid w:val="00902BEC"/>
    <w:rsid w:val="009037B0"/>
    <w:rsid w:val="009042C7"/>
    <w:rsid w:val="00905969"/>
    <w:rsid w:val="0090661E"/>
    <w:rsid w:val="00906C93"/>
    <w:rsid w:val="009073F6"/>
    <w:rsid w:val="00910247"/>
    <w:rsid w:val="00910257"/>
    <w:rsid w:val="0091027E"/>
    <w:rsid w:val="00912002"/>
    <w:rsid w:val="00914D2C"/>
    <w:rsid w:val="009160D6"/>
    <w:rsid w:val="009167E9"/>
    <w:rsid w:val="00917A21"/>
    <w:rsid w:val="00917E61"/>
    <w:rsid w:val="009218C5"/>
    <w:rsid w:val="009226E5"/>
    <w:rsid w:val="009231DB"/>
    <w:rsid w:val="00923371"/>
    <w:rsid w:val="00923B96"/>
    <w:rsid w:val="0092617D"/>
    <w:rsid w:val="009264E1"/>
    <w:rsid w:val="00930C89"/>
    <w:rsid w:val="00931AEA"/>
    <w:rsid w:val="00931DE7"/>
    <w:rsid w:val="00932987"/>
    <w:rsid w:val="00932E8C"/>
    <w:rsid w:val="009333F8"/>
    <w:rsid w:val="00934682"/>
    <w:rsid w:val="009352AF"/>
    <w:rsid w:val="009362E4"/>
    <w:rsid w:val="00937743"/>
    <w:rsid w:val="00937795"/>
    <w:rsid w:val="009378DA"/>
    <w:rsid w:val="0094083D"/>
    <w:rsid w:val="00941005"/>
    <w:rsid w:val="009414C3"/>
    <w:rsid w:val="00941D59"/>
    <w:rsid w:val="00946548"/>
    <w:rsid w:val="00946741"/>
    <w:rsid w:val="0094740D"/>
    <w:rsid w:val="00950033"/>
    <w:rsid w:val="00950121"/>
    <w:rsid w:val="00950F34"/>
    <w:rsid w:val="00951B2F"/>
    <w:rsid w:val="00951BDC"/>
    <w:rsid w:val="00952A8E"/>
    <w:rsid w:val="0095483F"/>
    <w:rsid w:val="00954DD8"/>
    <w:rsid w:val="0095565C"/>
    <w:rsid w:val="00955C5A"/>
    <w:rsid w:val="00955DF2"/>
    <w:rsid w:val="00956A05"/>
    <w:rsid w:val="00960772"/>
    <w:rsid w:val="00962264"/>
    <w:rsid w:val="00962B3C"/>
    <w:rsid w:val="00962EB4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EF6"/>
    <w:rsid w:val="00980895"/>
    <w:rsid w:val="0098274B"/>
    <w:rsid w:val="009827D9"/>
    <w:rsid w:val="00983359"/>
    <w:rsid w:val="009844C6"/>
    <w:rsid w:val="00984603"/>
    <w:rsid w:val="00985055"/>
    <w:rsid w:val="00985E3D"/>
    <w:rsid w:val="009903F3"/>
    <w:rsid w:val="0099091F"/>
    <w:rsid w:val="00990DA4"/>
    <w:rsid w:val="00990F6C"/>
    <w:rsid w:val="009928FE"/>
    <w:rsid w:val="00993393"/>
    <w:rsid w:val="009942A7"/>
    <w:rsid w:val="00994B12"/>
    <w:rsid w:val="00994D30"/>
    <w:rsid w:val="00994E86"/>
    <w:rsid w:val="00995ADA"/>
    <w:rsid w:val="0099641E"/>
    <w:rsid w:val="00996C27"/>
    <w:rsid w:val="0099788A"/>
    <w:rsid w:val="009A0C30"/>
    <w:rsid w:val="009A0DE9"/>
    <w:rsid w:val="009A1D1F"/>
    <w:rsid w:val="009A23A4"/>
    <w:rsid w:val="009A28FC"/>
    <w:rsid w:val="009A2A15"/>
    <w:rsid w:val="009A71F1"/>
    <w:rsid w:val="009A7F0B"/>
    <w:rsid w:val="009B0728"/>
    <w:rsid w:val="009B1177"/>
    <w:rsid w:val="009B168E"/>
    <w:rsid w:val="009B2858"/>
    <w:rsid w:val="009B2917"/>
    <w:rsid w:val="009B5B61"/>
    <w:rsid w:val="009B6AD8"/>
    <w:rsid w:val="009B6B46"/>
    <w:rsid w:val="009B75AE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4A2"/>
    <w:rsid w:val="009D0650"/>
    <w:rsid w:val="009D1733"/>
    <w:rsid w:val="009D17F2"/>
    <w:rsid w:val="009D393D"/>
    <w:rsid w:val="009D3D90"/>
    <w:rsid w:val="009D3F46"/>
    <w:rsid w:val="009D4D9C"/>
    <w:rsid w:val="009D688B"/>
    <w:rsid w:val="009E0D37"/>
    <w:rsid w:val="009E0E9B"/>
    <w:rsid w:val="009E1CEE"/>
    <w:rsid w:val="009E1ED4"/>
    <w:rsid w:val="009E2395"/>
    <w:rsid w:val="009E350F"/>
    <w:rsid w:val="009E3D84"/>
    <w:rsid w:val="009E5600"/>
    <w:rsid w:val="009E592C"/>
    <w:rsid w:val="009E657F"/>
    <w:rsid w:val="009E7902"/>
    <w:rsid w:val="009E7B36"/>
    <w:rsid w:val="009F081D"/>
    <w:rsid w:val="009F2570"/>
    <w:rsid w:val="009F40BC"/>
    <w:rsid w:val="009F4929"/>
    <w:rsid w:val="009F6D22"/>
    <w:rsid w:val="009F7027"/>
    <w:rsid w:val="009F71F6"/>
    <w:rsid w:val="009F773F"/>
    <w:rsid w:val="00A01225"/>
    <w:rsid w:val="00A02545"/>
    <w:rsid w:val="00A025C3"/>
    <w:rsid w:val="00A02816"/>
    <w:rsid w:val="00A044E6"/>
    <w:rsid w:val="00A052F3"/>
    <w:rsid w:val="00A053B1"/>
    <w:rsid w:val="00A06273"/>
    <w:rsid w:val="00A064D1"/>
    <w:rsid w:val="00A10A38"/>
    <w:rsid w:val="00A10E36"/>
    <w:rsid w:val="00A12029"/>
    <w:rsid w:val="00A12204"/>
    <w:rsid w:val="00A13B9F"/>
    <w:rsid w:val="00A1570A"/>
    <w:rsid w:val="00A157F7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917"/>
    <w:rsid w:val="00A26772"/>
    <w:rsid w:val="00A26CF7"/>
    <w:rsid w:val="00A26D91"/>
    <w:rsid w:val="00A2729C"/>
    <w:rsid w:val="00A30046"/>
    <w:rsid w:val="00A3105E"/>
    <w:rsid w:val="00A32672"/>
    <w:rsid w:val="00A34B46"/>
    <w:rsid w:val="00A34BD9"/>
    <w:rsid w:val="00A3553A"/>
    <w:rsid w:val="00A35986"/>
    <w:rsid w:val="00A3710D"/>
    <w:rsid w:val="00A37974"/>
    <w:rsid w:val="00A408CA"/>
    <w:rsid w:val="00A42C28"/>
    <w:rsid w:val="00A44D09"/>
    <w:rsid w:val="00A453B8"/>
    <w:rsid w:val="00A458F0"/>
    <w:rsid w:val="00A47C17"/>
    <w:rsid w:val="00A47E64"/>
    <w:rsid w:val="00A503F9"/>
    <w:rsid w:val="00A50BA8"/>
    <w:rsid w:val="00A51691"/>
    <w:rsid w:val="00A53052"/>
    <w:rsid w:val="00A5326D"/>
    <w:rsid w:val="00A55444"/>
    <w:rsid w:val="00A569D5"/>
    <w:rsid w:val="00A577FF"/>
    <w:rsid w:val="00A602F6"/>
    <w:rsid w:val="00A6064E"/>
    <w:rsid w:val="00A615BB"/>
    <w:rsid w:val="00A62B5B"/>
    <w:rsid w:val="00A62BB0"/>
    <w:rsid w:val="00A62F46"/>
    <w:rsid w:val="00A6301C"/>
    <w:rsid w:val="00A63565"/>
    <w:rsid w:val="00A6451F"/>
    <w:rsid w:val="00A650C2"/>
    <w:rsid w:val="00A65AA8"/>
    <w:rsid w:val="00A66B81"/>
    <w:rsid w:val="00A6726D"/>
    <w:rsid w:val="00A67322"/>
    <w:rsid w:val="00A6779C"/>
    <w:rsid w:val="00A715B2"/>
    <w:rsid w:val="00A73813"/>
    <w:rsid w:val="00A7447A"/>
    <w:rsid w:val="00A74EC4"/>
    <w:rsid w:val="00A764C2"/>
    <w:rsid w:val="00A8033C"/>
    <w:rsid w:val="00A80728"/>
    <w:rsid w:val="00A808E4"/>
    <w:rsid w:val="00A81587"/>
    <w:rsid w:val="00A837D9"/>
    <w:rsid w:val="00A84260"/>
    <w:rsid w:val="00A849DF"/>
    <w:rsid w:val="00A853E8"/>
    <w:rsid w:val="00A86481"/>
    <w:rsid w:val="00A87976"/>
    <w:rsid w:val="00A91686"/>
    <w:rsid w:val="00A91AE7"/>
    <w:rsid w:val="00A9459C"/>
    <w:rsid w:val="00A946A1"/>
    <w:rsid w:val="00A96B41"/>
    <w:rsid w:val="00A978EF"/>
    <w:rsid w:val="00AA1242"/>
    <w:rsid w:val="00AA1B57"/>
    <w:rsid w:val="00AA2E6D"/>
    <w:rsid w:val="00AA3F41"/>
    <w:rsid w:val="00AA4AA0"/>
    <w:rsid w:val="00AA507B"/>
    <w:rsid w:val="00AA523A"/>
    <w:rsid w:val="00AA62EB"/>
    <w:rsid w:val="00AA7859"/>
    <w:rsid w:val="00AB2129"/>
    <w:rsid w:val="00AB4294"/>
    <w:rsid w:val="00AB4AC4"/>
    <w:rsid w:val="00AB7F04"/>
    <w:rsid w:val="00AC142B"/>
    <w:rsid w:val="00AC2BF6"/>
    <w:rsid w:val="00AC4120"/>
    <w:rsid w:val="00AC5F83"/>
    <w:rsid w:val="00AC6C74"/>
    <w:rsid w:val="00AC715F"/>
    <w:rsid w:val="00AC75D4"/>
    <w:rsid w:val="00AC7DCD"/>
    <w:rsid w:val="00AC7DEC"/>
    <w:rsid w:val="00AD112B"/>
    <w:rsid w:val="00AD11D0"/>
    <w:rsid w:val="00AD2249"/>
    <w:rsid w:val="00AD28B7"/>
    <w:rsid w:val="00AD292A"/>
    <w:rsid w:val="00AD58A5"/>
    <w:rsid w:val="00AD6C4D"/>
    <w:rsid w:val="00AD7313"/>
    <w:rsid w:val="00AD73F0"/>
    <w:rsid w:val="00AE0125"/>
    <w:rsid w:val="00AE04C2"/>
    <w:rsid w:val="00AE0DBE"/>
    <w:rsid w:val="00AE21A5"/>
    <w:rsid w:val="00AE2B5C"/>
    <w:rsid w:val="00AE6442"/>
    <w:rsid w:val="00AE6BBB"/>
    <w:rsid w:val="00AE6BE9"/>
    <w:rsid w:val="00AE7434"/>
    <w:rsid w:val="00AE74BE"/>
    <w:rsid w:val="00AF09FE"/>
    <w:rsid w:val="00AF0AEA"/>
    <w:rsid w:val="00AF23A8"/>
    <w:rsid w:val="00AF2C18"/>
    <w:rsid w:val="00AF30E6"/>
    <w:rsid w:val="00AF59B2"/>
    <w:rsid w:val="00AF6DA9"/>
    <w:rsid w:val="00B0000A"/>
    <w:rsid w:val="00B01A20"/>
    <w:rsid w:val="00B02A22"/>
    <w:rsid w:val="00B0410E"/>
    <w:rsid w:val="00B046D5"/>
    <w:rsid w:val="00B10B06"/>
    <w:rsid w:val="00B10DF7"/>
    <w:rsid w:val="00B11317"/>
    <w:rsid w:val="00B12B3B"/>
    <w:rsid w:val="00B13245"/>
    <w:rsid w:val="00B14AAC"/>
    <w:rsid w:val="00B15704"/>
    <w:rsid w:val="00B1589E"/>
    <w:rsid w:val="00B17606"/>
    <w:rsid w:val="00B204C9"/>
    <w:rsid w:val="00B21404"/>
    <w:rsid w:val="00B223B1"/>
    <w:rsid w:val="00B23F56"/>
    <w:rsid w:val="00B24919"/>
    <w:rsid w:val="00B24D1D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AC7"/>
    <w:rsid w:val="00B37F06"/>
    <w:rsid w:val="00B40269"/>
    <w:rsid w:val="00B4050F"/>
    <w:rsid w:val="00B40B6C"/>
    <w:rsid w:val="00B40EF9"/>
    <w:rsid w:val="00B4137E"/>
    <w:rsid w:val="00B42582"/>
    <w:rsid w:val="00B43B6C"/>
    <w:rsid w:val="00B46028"/>
    <w:rsid w:val="00B473B5"/>
    <w:rsid w:val="00B5143C"/>
    <w:rsid w:val="00B51487"/>
    <w:rsid w:val="00B51DBA"/>
    <w:rsid w:val="00B540C1"/>
    <w:rsid w:val="00B54412"/>
    <w:rsid w:val="00B54486"/>
    <w:rsid w:val="00B559B1"/>
    <w:rsid w:val="00B57221"/>
    <w:rsid w:val="00B57330"/>
    <w:rsid w:val="00B601F7"/>
    <w:rsid w:val="00B611AC"/>
    <w:rsid w:val="00B61A1E"/>
    <w:rsid w:val="00B634A4"/>
    <w:rsid w:val="00B6365C"/>
    <w:rsid w:val="00B63E8D"/>
    <w:rsid w:val="00B64716"/>
    <w:rsid w:val="00B64A68"/>
    <w:rsid w:val="00B65479"/>
    <w:rsid w:val="00B6563C"/>
    <w:rsid w:val="00B67292"/>
    <w:rsid w:val="00B70F9B"/>
    <w:rsid w:val="00B723D5"/>
    <w:rsid w:val="00B72864"/>
    <w:rsid w:val="00B728E7"/>
    <w:rsid w:val="00B7415D"/>
    <w:rsid w:val="00B748EF"/>
    <w:rsid w:val="00B74D1F"/>
    <w:rsid w:val="00B75071"/>
    <w:rsid w:val="00B76829"/>
    <w:rsid w:val="00B76AF4"/>
    <w:rsid w:val="00B77E5A"/>
    <w:rsid w:val="00B80318"/>
    <w:rsid w:val="00B80601"/>
    <w:rsid w:val="00B80D65"/>
    <w:rsid w:val="00B816C0"/>
    <w:rsid w:val="00B81C47"/>
    <w:rsid w:val="00B82675"/>
    <w:rsid w:val="00B84858"/>
    <w:rsid w:val="00B84CA9"/>
    <w:rsid w:val="00B854B0"/>
    <w:rsid w:val="00B85D1C"/>
    <w:rsid w:val="00B86D64"/>
    <w:rsid w:val="00B86ECD"/>
    <w:rsid w:val="00B87E89"/>
    <w:rsid w:val="00B91C2A"/>
    <w:rsid w:val="00B94208"/>
    <w:rsid w:val="00B96A20"/>
    <w:rsid w:val="00B96BAF"/>
    <w:rsid w:val="00B97517"/>
    <w:rsid w:val="00B97581"/>
    <w:rsid w:val="00B97E11"/>
    <w:rsid w:val="00BA0186"/>
    <w:rsid w:val="00BA1814"/>
    <w:rsid w:val="00BA19DD"/>
    <w:rsid w:val="00BA2669"/>
    <w:rsid w:val="00BA3246"/>
    <w:rsid w:val="00BA3BA5"/>
    <w:rsid w:val="00BA4226"/>
    <w:rsid w:val="00BA489B"/>
    <w:rsid w:val="00BA5946"/>
    <w:rsid w:val="00BA644B"/>
    <w:rsid w:val="00BA72FC"/>
    <w:rsid w:val="00BA7C39"/>
    <w:rsid w:val="00BA7C8B"/>
    <w:rsid w:val="00BA7FDD"/>
    <w:rsid w:val="00BB1DB5"/>
    <w:rsid w:val="00BB2064"/>
    <w:rsid w:val="00BB3711"/>
    <w:rsid w:val="00BB3B4A"/>
    <w:rsid w:val="00BB3D34"/>
    <w:rsid w:val="00BB4931"/>
    <w:rsid w:val="00BB5273"/>
    <w:rsid w:val="00BB5288"/>
    <w:rsid w:val="00BB5508"/>
    <w:rsid w:val="00BB5E3B"/>
    <w:rsid w:val="00BB61FB"/>
    <w:rsid w:val="00BB6B3F"/>
    <w:rsid w:val="00BB7928"/>
    <w:rsid w:val="00BC1D8A"/>
    <w:rsid w:val="00BC2EF3"/>
    <w:rsid w:val="00BC49FB"/>
    <w:rsid w:val="00BC5074"/>
    <w:rsid w:val="00BD0981"/>
    <w:rsid w:val="00BD0AEF"/>
    <w:rsid w:val="00BD111A"/>
    <w:rsid w:val="00BD1BBB"/>
    <w:rsid w:val="00BD1C27"/>
    <w:rsid w:val="00BD23BC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4E1"/>
    <w:rsid w:val="00C00616"/>
    <w:rsid w:val="00C012E7"/>
    <w:rsid w:val="00C01BF3"/>
    <w:rsid w:val="00C01D4A"/>
    <w:rsid w:val="00C03178"/>
    <w:rsid w:val="00C03D64"/>
    <w:rsid w:val="00C0463D"/>
    <w:rsid w:val="00C04DF5"/>
    <w:rsid w:val="00C05ACF"/>
    <w:rsid w:val="00C1044C"/>
    <w:rsid w:val="00C11722"/>
    <w:rsid w:val="00C1346E"/>
    <w:rsid w:val="00C13ABA"/>
    <w:rsid w:val="00C15CF8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574"/>
    <w:rsid w:val="00C254EE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5321"/>
    <w:rsid w:val="00C37F51"/>
    <w:rsid w:val="00C40A9B"/>
    <w:rsid w:val="00C40C5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F71"/>
    <w:rsid w:val="00C50471"/>
    <w:rsid w:val="00C5121C"/>
    <w:rsid w:val="00C52A4E"/>
    <w:rsid w:val="00C53711"/>
    <w:rsid w:val="00C55DE9"/>
    <w:rsid w:val="00C5609C"/>
    <w:rsid w:val="00C567BE"/>
    <w:rsid w:val="00C568AC"/>
    <w:rsid w:val="00C5702B"/>
    <w:rsid w:val="00C60879"/>
    <w:rsid w:val="00C60E4E"/>
    <w:rsid w:val="00C610C2"/>
    <w:rsid w:val="00C6271F"/>
    <w:rsid w:val="00C62CC3"/>
    <w:rsid w:val="00C637E3"/>
    <w:rsid w:val="00C65310"/>
    <w:rsid w:val="00C658BE"/>
    <w:rsid w:val="00C700C0"/>
    <w:rsid w:val="00C70C0C"/>
    <w:rsid w:val="00C71DC9"/>
    <w:rsid w:val="00C720CC"/>
    <w:rsid w:val="00C73268"/>
    <w:rsid w:val="00C73613"/>
    <w:rsid w:val="00C738D6"/>
    <w:rsid w:val="00C73CBC"/>
    <w:rsid w:val="00C750F5"/>
    <w:rsid w:val="00C7534E"/>
    <w:rsid w:val="00C768D8"/>
    <w:rsid w:val="00C80326"/>
    <w:rsid w:val="00C80AC2"/>
    <w:rsid w:val="00C82303"/>
    <w:rsid w:val="00C82684"/>
    <w:rsid w:val="00C82BA7"/>
    <w:rsid w:val="00C832D2"/>
    <w:rsid w:val="00C8499D"/>
    <w:rsid w:val="00C84C79"/>
    <w:rsid w:val="00C85660"/>
    <w:rsid w:val="00C866AB"/>
    <w:rsid w:val="00C86891"/>
    <w:rsid w:val="00C86E2C"/>
    <w:rsid w:val="00C86F21"/>
    <w:rsid w:val="00C9031F"/>
    <w:rsid w:val="00C93CF3"/>
    <w:rsid w:val="00C95ABE"/>
    <w:rsid w:val="00C9608A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2657"/>
    <w:rsid w:val="00CB4537"/>
    <w:rsid w:val="00CB53E2"/>
    <w:rsid w:val="00CB5580"/>
    <w:rsid w:val="00CB6A56"/>
    <w:rsid w:val="00CC23FB"/>
    <w:rsid w:val="00CC261C"/>
    <w:rsid w:val="00CC2C90"/>
    <w:rsid w:val="00CC2CCB"/>
    <w:rsid w:val="00CC35C7"/>
    <w:rsid w:val="00CC4A21"/>
    <w:rsid w:val="00CC6509"/>
    <w:rsid w:val="00CC74CE"/>
    <w:rsid w:val="00CC7879"/>
    <w:rsid w:val="00CD0584"/>
    <w:rsid w:val="00CD0F48"/>
    <w:rsid w:val="00CD1C0E"/>
    <w:rsid w:val="00CD21BE"/>
    <w:rsid w:val="00CD2FBE"/>
    <w:rsid w:val="00CD3688"/>
    <w:rsid w:val="00CD3697"/>
    <w:rsid w:val="00CD45A1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82C"/>
    <w:rsid w:val="00CF2D6A"/>
    <w:rsid w:val="00CF3653"/>
    <w:rsid w:val="00CF4582"/>
    <w:rsid w:val="00CF5CE2"/>
    <w:rsid w:val="00CF6BE4"/>
    <w:rsid w:val="00D0002C"/>
    <w:rsid w:val="00D00511"/>
    <w:rsid w:val="00D01DCD"/>
    <w:rsid w:val="00D03376"/>
    <w:rsid w:val="00D036B6"/>
    <w:rsid w:val="00D03C80"/>
    <w:rsid w:val="00D03F33"/>
    <w:rsid w:val="00D04F9F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13B2"/>
    <w:rsid w:val="00D3176E"/>
    <w:rsid w:val="00D3282A"/>
    <w:rsid w:val="00D3300D"/>
    <w:rsid w:val="00D333F4"/>
    <w:rsid w:val="00D341BE"/>
    <w:rsid w:val="00D373DE"/>
    <w:rsid w:val="00D40461"/>
    <w:rsid w:val="00D407BA"/>
    <w:rsid w:val="00D41B2A"/>
    <w:rsid w:val="00D41E1A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5662"/>
    <w:rsid w:val="00D55E4B"/>
    <w:rsid w:val="00D56601"/>
    <w:rsid w:val="00D57BC9"/>
    <w:rsid w:val="00D6116E"/>
    <w:rsid w:val="00D61344"/>
    <w:rsid w:val="00D61F7C"/>
    <w:rsid w:val="00D62E76"/>
    <w:rsid w:val="00D64AF7"/>
    <w:rsid w:val="00D65210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AD"/>
    <w:rsid w:val="00D737D4"/>
    <w:rsid w:val="00D74802"/>
    <w:rsid w:val="00D74A2C"/>
    <w:rsid w:val="00D74C61"/>
    <w:rsid w:val="00D76656"/>
    <w:rsid w:val="00D772E3"/>
    <w:rsid w:val="00D77E44"/>
    <w:rsid w:val="00D816FD"/>
    <w:rsid w:val="00D82A51"/>
    <w:rsid w:val="00D83424"/>
    <w:rsid w:val="00D8495C"/>
    <w:rsid w:val="00D85543"/>
    <w:rsid w:val="00D866CC"/>
    <w:rsid w:val="00D87186"/>
    <w:rsid w:val="00D87C50"/>
    <w:rsid w:val="00D87EC4"/>
    <w:rsid w:val="00D87F8B"/>
    <w:rsid w:val="00D91303"/>
    <w:rsid w:val="00D9131B"/>
    <w:rsid w:val="00D91368"/>
    <w:rsid w:val="00D92068"/>
    <w:rsid w:val="00D93CBB"/>
    <w:rsid w:val="00D94123"/>
    <w:rsid w:val="00D94FD1"/>
    <w:rsid w:val="00D957C6"/>
    <w:rsid w:val="00D95833"/>
    <w:rsid w:val="00D95C8F"/>
    <w:rsid w:val="00D96443"/>
    <w:rsid w:val="00D969B3"/>
    <w:rsid w:val="00D97720"/>
    <w:rsid w:val="00D97E21"/>
    <w:rsid w:val="00D97E64"/>
    <w:rsid w:val="00DA04AE"/>
    <w:rsid w:val="00DA11D9"/>
    <w:rsid w:val="00DA194A"/>
    <w:rsid w:val="00DA1D5C"/>
    <w:rsid w:val="00DA38EE"/>
    <w:rsid w:val="00DA5918"/>
    <w:rsid w:val="00DA6473"/>
    <w:rsid w:val="00DA74FA"/>
    <w:rsid w:val="00DA7C5A"/>
    <w:rsid w:val="00DB143F"/>
    <w:rsid w:val="00DB2805"/>
    <w:rsid w:val="00DB43EF"/>
    <w:rsid w:val="00DB47B3"/>
    <w:rsid w:val="00DB53A0"/>
    <w:rsid w:val="00DB5843"/>
    <w:rsid w:val="00DB5E5C"/>
    <w:rsid w:val="00DB6666"/>
    <w:rsid w:val="00DB6785"/>
    <w:rsid w:val="00DC026C"/>
    <w:rsid w:val="00DC16D5"/>
    <w:rsid w:val="00DC2295"/>
    <w:rsid w:val="00DC2802"/>
    <w:rsid w:val="00DC37F8"/>
    <w:rsid w:val="00DC3B5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F78"/>
    <w:rsid w:val="00DE1C0C"/>
    <w:rsid w:val="00DE1EE3"/>
    <w:rsid w:val="00DE2A9F"/>
    <w:rsid w:val="00DE2DFD"/>
    <w:rsid w:val="00DE37B5"/>
    <w:rsid w:val="00DE440A"/>
    <w:rsid w:val="00DE54B1"/>
    <w:rsid w:val="00DE5B41"/>
    <w:rsid w:val="00DE5F49"/>
    <w:rsid w:val="00DE60D4"/>
    <w:rsid w:val="00DE61C9"/>
    <w:rsid w:val="00DE6B97"/>
    <w:rsid w:val="00DE7612"/>
    <w:rsid w:val="00DE7BD7"/>
    <w:rsid w:val="00DF0822"/>
    <w:rsid w:val="00DF0BC5"/>
    <w:rsid w:val="00DF1331"/>
    <w:rsid w:val="00DF1B76"/>
    <w:rsid w:val="00DF21F9"/>
    <w:rsid w:val="00DF4030"/>
    <w:rsid w:val="00DF40D5"/>
    <w:rsid w:val="00DF6313"/>
    <w:rsid w:val="00DF64CD"/>
    <w:rsid w:val="00DF6A1C"/>
    <w:rsid w:val="00E01E90"/>
    <w:rsid w:val="00E03145"/>
    <w:rsid w:val="00E04B42"/>
    <w:rsid w:val="00E05E53"/>
    <w:rsid w:val="00E106B0"/>
    <w:rsid w:val="00E10B1E"/>
    <w:rsid w:val="00E133C2"/>
    <w:rsid w:val="00E1364F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7529"/>
    <w:rsid w:val="00E30326"/>
    <w:rsid w:val="00E30743"/>
    <w:rsid w:val="00E31996"/>
    <w:rsid w:val="00E3368C"/>
    <w:rsid w:val="00E33BEE"/>
    <w:rsid w:val="00E33F73"/>
    <w:rsid w:val="00E34065"/>
    <w:rsid w:val="00E34B2D"/>
    <w:rsid w:val="00E3536A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2182"/>
    <w:rsid w:val="00E52E7B"/>
    <w:rsid w:val="00E540CF"/>
    <w:rsid w:val="00E5653A"/>
    <w:rsid w:val="00E57011"/>
    <w:rsid w:val="00E5714A"/>
    <w:rsid w:val="00E60D07"/>
    <w:rsid w:val="00E62CA3"/>
    <w:rsid w:val="00E642F4"/>
    <w:rsid w:val="00E6457F"/>
    <w:rsid w:val="00E646B7"/>
    <w:rsid w:val="00E6487E"/>
    <w:rsid w:val="00E64D19"/>
    <w:rsid w:val="00E65B1E"/>
    <w:rsid w:val="00E660C0"/>
    <w:rsid w:val="00E706A4"/>
    <w:rsid w:val="00E70EB8"/>
    <w:rsid w:val="00E71200"/>
    <w:rsid w:val="00E7192A"/>
    <w:rsid w:val="00E7275B"/>
    <w:rsid w:val="00E72C51"/>
    <w:rsid w:val="00E73081"/>
    <w:rsid w:val="00E73083"/>
    <w:rsid w:val="00E73AAF"/>
    <w:rsid w:val="00E74B32"/>
    <w:rsid w:val="00E75F4E"/>
    <w:rsid w:val="00E762E4"/>
    <w:rsid w:val="00E76B94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91052"/>
    <w:rsid w:val="00E91B04"/>
    <w:rsid w:val="00E91D29"/>
    <w:rsid w:val="00E92518"/>
    <w:rsid w:val="00E934CC"/>
    <w:rsid w:val="00E94687"/>
    <w:rsid w:val="00E952ED"/>
    <w:rsid w:val="00E95723"/>
    <w:rsid w:val="00E957BC"/>
    <w:rsid w:val="00E96F37"/>
    <w:rsid w:val="00E97183"/>
    <w:rsid w:val="00E97637"/>
    <w:rsid w:val="00EA0083"/>
    <w:rsid w:val="00EA0293"/>
    <w:rsid w:val="00EA0699"/>
    <w:rsid w:val="00EA2028"/>
    <w:rsid w:val="00EA2D96"/>
    <w:rsid w:val="00EA305C"/>
    <w:rsid w:val="00EA3158"/>
    <w:rsid w:val="00EA3588"/>
    <w:rsid w:val="00EA4204"/>
    <w:rsid w:val="00EA47E3"/>
    <w:rsid w:val="00EA4C33"/>
    <w:rsid w:val="00EA558C"/>
    <w:rsid w:val="00EA6F2E"/>
    <w:rsid w:val="00EA7290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C10BE"/>
    <w:rsid w:val="00EC1385"/>
    <w:rsid w:val="00EC1D7E"/>
    <w:rsid w:val="00EC2820"/>
    <w:rsid w:val="00EC30CA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FFE"/>
    <w:rsid w:val="00EC7AD4"/>
    <w:rsid w:val="00EC7DE3"/>
    <w:rsid w:val="00ED0883"/>
    <w:rsid w:val="00ED0D36"/>
    <w:rsid w:val="00ED0EA7"/>
    <w:rsid w:val="00ED1602"/>
    <w:rsid w:val="00ED2839"/>
    <w:rsid w:val="00ED3662"/>
    <w:rsid w:val="00ED4612"/>
    <w:rsid w:val="00ED589F"/>
    <w:rsid w:val="00ED5CFE"/>
    <w:rsid w:val="00ED60E2"/>
    <w:rsid w:val="00ED6149"/>
    <w:rsid w:val="00ED631D"/>
    <w:rsid w:val="00EE007E"/>
    <w:rsid w:val="00EE05C7"/>
    <w:rsid w:val="00EE08DC"/>
    <w:rsid w:val="00EE0981"/>
    <w:rsid w:val="00EE3D10"/>
    <w:rsid w:val="00EE4986"/>
    <w:rsid w:val="00EE4C70"/>
    <w:rsid w:val="00EE54E4"/>
    <w:rsid w:val="00EE597F"/>
    <w:rsid w:val="00EE7996"/>
    <w:rsid w:val="00EE7BF1"/>
    <w:rsid w:val="00EF002C"/>
    <w:rsid w:val="00EF0352"/>
    <w:rsid w:val="00EF0E51"/>
    <w:rsid w:val="00EF21BE"/>
    <w:rsid w:val="00EF2CC1"/>
    <w:rsid w:val="00EF31CE"/>
    <w:rsid w:val="00EF3B6F"/>
    <w:rsid w:val="00EF3FF0"/>
    <w:rsid w:val="00EF408A"/>
    <w:rsid w:val="00EF4A46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A68"/>
    <w:rsid w:val="00F145D6"/>
    <w:rsid w:val="00F145FB"/>
    <w:rsid w:val="00F14DF9"/>
    <w:rsid w:val="00F1506D"/>
    <w:rsid w:val="00F15579"/>
    <w:rsid w:val="00F22335"/>
    <w:rsid w:val="00F22C7A"/>
    <w:rsid w:val="00F22F90"/>
    <w:rsid w:val="00F23C00"/>
    <w:rsid w:val="00F24D83"/>
    <w:rsid w:val="00F25389"/>
    <w:rsid w:val="00F30380"/>
    <w:rsid w:val="00F31EC7"/>
    <w:rsid w:val="00F3209A"/>
    <w:rsid w:val="00F336E4"/>
    <w:rsid w:val="00F343F1"/>
    <w:rsid w:val="00F35272"/>
    <w:rsid w:val="00F36617"/>
    <w:rsid w:val="00F3787D"/>
    <w:rsid w:val="00F378A6"/>
    <w:rsid w:val="00F408C1"/>
    <w:rsid w:val="00F40DC3"/>
    <w:rsid w:val="00F416CF"/>
    <w:rsid w:val="00F42326"/>
    <w:rsid w:val="00F423AC"/>
    <w:rsid w:val="00F43ED2"/>
    <w:rsid w:val="00F44BB0"/>
    <w:rsid w:val="00F44EC8"/>
    <w:rsid w:val="00F46808"/>
    <w:rsid w:val="00F471E5"/>
    <w:rsid w:val="00F47842"/>
    <w:rsid w:val="00F50E9B"/>
    <w:rsid w:val="00F51C68"/>
    <w:rsid w:val="00F52D61"/>
    <w:rsid w:val="00F552E9"/>
    <w:rsid w:val="00F55797"/>
    <w:rsid w:val="00F56066"/>
    <w:rsid w:val="00F5645D"/>
    <w:rsid w:val="00F566C9"/>
    <w:rsid w:val="00F60F5A"/>
    <w:rsid w:val="00F61E98"/>
    <w:rsid w:val="00F62737"/>
    <w:rsid w:val="00F62A5C"/>
    <w:rsid w:val="00F6390C"/>
    <w:rsid w:val="00F63CF7"/>
    <w:rsid w:val="00F651CF"/>
    <w:rsid w:val="00F656AB"/>
    <w:rsid w:val="00F6612E"/>
    <w:rsid w:val="00F66F84"/>
    <w:rsid w:val="00F70200"/>
    <w:rsid w:val="00F70F22"/>
    <w:rsid w:val="00F71349"/>
    <w:rsid w:val="00F72EA5"/>
    <w:rsid w:val="00F748F7"/>
    <w:rsid w:val="00F74FBA"/>
    <w:rsid w:val="00F75DA6"/>
    <w:rsid w:val="00F76C7C"/>
    <w:rsid w:val="00F7724F"/>
    <w:rsid w:val="00F77414"/>
    <w:rsid w:val="00F77761"/>
    <w:rsid w:val="00F77F46"/>
    <w:rsid w:val="00F817AA"/>
    <w:rsid w:val="00F81E7E"/>
    <w:rsid w:val="00F826EB"/>
    <w:rsid w:val="00F82E78"/>
    <w:rsid w:val="00F82FC6"/>
    <w:rsid w:val="00F83248"/>
    <w:rsid w:val="00F83CD6"/>
    <w:rsid w:val="00F846BB"/>
    <w:rsid w:val="00F84BB2"/>
    <w:rsid w:val="00F84F47"/>
    <w:rsid w:val="00F8605A"/>
    <w:rsid w:val="00F86E8D"/>
    <w:rsid w:val="00F86EC6"/>
    <w:rsid w:val="00F87876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561"/>
    <w:rsid w:val="00F95D10"/>
    <w:rsid w:val="00F95D78"/>
    <w:rsid w:val="00F969E9"/>
    <w:rsid w:val="00F979B5"/>
    <w:rsid w:val="00F97F06"/>
    <w:rsid w:val="00FA17CB"/>
    <w:rsid w:val="00FA1E8C"/>
    <w:rsid w:val="00FA215C"/>
    <w:rsid w:val="00FA22FE"/>
    <w:rsid w:val="00FA3888"/>
    <w:rsid w:val="00FA4BDF"/>
    <w:rsid w:val="00FA54CA"/>
    <w:rsid w:val="00FA62A7"/>
    <w:rsid w:val="00FA680F"/>
    <w:rsid w:val="00FA6B10"/>
    <w:rsid w:val="00FA7718"/>
    <w:rsid w:val="00FB04C2"/>
    <w:rsid w:val="00FB2D03"/>
    <w:rsid w:val="00FB4665"/>
    <w:rsid w:val="00FB482D"/>
    <w:rsid w:val="00FB564D"/>
    <w:rsid w:val="00FB5B48"/>
    <w:rsid w:val="00FB6CEF"/>
    <w:rsid w:val="00FB7AB5"/>
    <w:rsid w:val="00FB7EF9"/>
    <w:rsid w:val="00FC195F"/>
    <w:rsid w:val="00FC1CD0"/>
    <w:rsid w:val="00FC45B1"/>
    <w:rsid w:val="00FC4E14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2576"/>
    <w:rsid w:val="00FD3F49"/>
    <w:rsid w:val="00FD44EC"/>
    <w:rsid w:val="00FD4D22"/>
    <w:rsid w:val="00FD5244"/>
    <w:rsid w:val="00FD52B0"/>
    <w:rsid w:val="00FD6198"/>
    <w:rsid w:val="00FD7488"/>
    <w:rsid w:val="00FD749D"/>
    <w:rsid w:val="00FD74A3"/>
    <w:rsid w:val="00FD7D76"/>
    <w:rsid w:val="00FE10C3"/>
    <w:rsid w:val="00FE39AD"/>
    <w:rsid w:val="00FE3F4E"/>
    <w:rsid w:val="00FE4F2C"/>
    <w:rsid w:val="00FE56AC"/>
    <w:rsid w:val="00FE57EA"/>
    <w:rsid w:val="00FE7009"/>
    <w:rsid w:val="00FF010F"/>
    <w:rsid w:val="00FF0855"/>
    <w:rsid w:val="00FF14E4"/>
    <w:rsid w:val="00FF247F"/>
    <w:rsid w:val="00FF2C5D"/>
    <w:rsid w:val="00FF2F82"/>
    <w:rsid w:val="00FF313E"/>
    <w:rsid w:val="00FF3A2D"/>
    <w:rsid w:val="00FF6137"/>
    <w:rsid w:val="00FF6210"/>
    <w:rsid w:val="00FF6507"/>
    <w:rsid w:val="00FF6D94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4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237BD-1B4F-42A7-A733-0464BB7C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3693</TotalTime>
  <Pages>5</Pages>
  <Words>899</Words>
  <Characters>6890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7774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asus</cp:lastModifiedBy>
  <cp:revision>107</cp:revision>
  <cp:lastPrinted>2025-01-23T13:55:00Z</cp:lastPrinted>
  <dcterms:created xsi:type="dcterms:W3CDTF">2024-10-10T08:56:00Z</dcterms:created>
  <dcterms:modified xsi:type="dcterms:W3CDTF">2025-02-03T09:55:00Z</dcterms:modified>
</cp:coreProperties>
</file>